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5F8" w:rsidRDefault="00CC05F8">
      <w:bookmarkStart w:id="0" w:name="_GoBack"/>
      <w:bookmarkEnd w:id="0"/>
      <w:r>
        <w:t>Art. 7 bis, comma 10, della L.R. 12/</w:t>
      </w:r>
      <w:proofErr w:type="gramStart"/>
      <w:r>
        <w:t>1999</w:t>
      </w:r>
      <w:r w:rsidR="00817064">
        <w:t xml:space="preserve">  </w:t>
      </w:r>
      <w:r w:rsidR="00817064" w:rsidRPr="00817064">
        <w:rPr>
          <w:b/>
          <w:i/>
          <w:u w:val="single"/>
        </w:rPr>
        <w:t>“</w:t>
      </w:r>
      <w:proofErr w:type="gramEnd"/>
      <w:r w:rsidR="00817064" w:rsidRPr="00817064">
        <w:rPr>
          <w:b/>
          <w:i/>
          <w:u w:val="single"/>
        </w:rPr>
        <w:t>HOBBISTI</w:t>
      </w:r>
      <w:r w:rsidR="00817064">
        <w:t>”</w:t>
      </w:r>
    </w:p>
    <w:p w:rsidR="0013636A" w:rsidRDefault="0013636A">
      <w:r>
        <w:t>Elenco dei beni che si intende vendere, barattare, proporre o esporre in occasione della manifestazione denominata__________________________________ ___ in programma il________________________</w:t>
      </w:r>
    </w:p>
    <w:p w:rsidR="0013636A" w:rsidRDefault="0013636A"/>
    <w:p w:rsidR="00CE0771" w:rsidRDefault="00CE0771">
      <w:r>
        <w:t xml:space="preserve">Nome </w:t>
      </w:r>
      <w:r w:rsidR="00817064">
        <w:t>Hobbi</w:t>
      </w:r>
      <w:r>
        <w:t>sta__________________________________________________________________________</w:t>
      </w:r>
    </w:p>
    <w:p w:rsidR="00CE0771" w:rsidRDefault="00CE0771" w:rsidP="00CE0771">
      <w:r>
        <w:t>Tesserino n°</w:t>
      </w:r>
      <w:r w:rsidR="00B1200C">
        <w:t xml:space="preserve"> </w:t>
      </w:r>
      <w:r w:rsidR="0013636A">
        <w:t>__________________________rilasciato da</w:t>
      </w:r>
      <w:r>
        <w:t>______</w:t>
      </w:r>
      <w:r w:rsidR="0013636A">
        <w:t>___________________________________</w:t>
      </w:r>
      <w:r>
        <w:tab/>
        <w:t xml:space="preserve"> </w:t>
      </w:r>
    </w:p>
    <w:p w:rsidR="00CE0771" w:rsidRDefault="00CE07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13636A" w:rsidTr="0013636A">
        <w:tc>
          <w:tcPr>
            <w:tcW w:w="3259" w:type="dxa"/>
          </w:tcPr>
          <w:p w:rsidR="0013636A" w:rsidRDefault="0013636A" w:rsidP="00CC05F8">
            <w:pPr>
              <w:jc w:val="both"/>
            </w:pPr>
            <w:r>
              <w:t>Descrizione delle tipologie dei beni</w:t>
            </w:r>
            <w:r w:rsidR="00817064">
              <w:t xml:space="preserve"> oggetto di vendita, baratto, proposta o esposizione</w:t>
            </w:r>
          </w:p>
        </w:tc>
        <w:tc>
          <w:tcPr>
            <w:tcW w:w="3259" w:type="dxa"/>
          </w:tcPr>
          <w:p w:rsidR="0013636A" w:rsidRDefault="0013636A" w:rsidP="00CC05F8">
            <w:pPr>
              <w:jc w:val="both"/>
            </w:pPr>
            <w:r>
              <w:t>Prezzo al pubblico</w:t>
            </w:r>
          </w:p>
        </w:tc>
        <w:tc>
          <w:tcPr>
            <w:tcW w:w="3260" w:type="dxa"/>
          </w:tcPr>
          <w:p w:rsidR="0013636A" w:rsidRDefault="0013636A" w:rsidP="00B1200C">
            <w:pPr>
              <w:jc w:val="both"/>
            </w:pPr>
            <w:r>
              <w:t>Provenienza acquisti (persona giuridica o fisica) oppure indicazione del n. della fattura al seguito</w:t>
            </w:r>
          </w:p>
        </w:tc>
      </w:tr>
      <w:tr w:rsidR="0013636A" w:rsidTr="0013636A">
        <w:tc>
          <w:tcPr>
            <w:tcW w:w="3259" w:type="dxa"/>
          </w:tcPr>
          <w:p w:rsidR="0013636A" w:rsidRDefault="0013636A" w:rsidP="0065200A"/>
        </w:tc>
        <w:tc>
          <w:tcPr>
            <w:tcW w:w="3259" w:type="dxa"/>
          </w:tcPr>
          <w:p w:rsidR="0013636A" w:rsidRDefault="0013636A" w:rsidP="0065200A"/>
        </w:tc>
        <w:tc>
          <w:tcPr>
            <w:tcW w:w="3260" w:type="dxa"/>
          </w:tcPr>
          <w:p w:rsidR="0013636A" w:rsidRDefault="0013636A" w:rsidP="0065200A"/>
        </w:tc>
      </w:tr>
      <w:tr w:rsidR="0013636A" w:rsidTr="0013636A">
        <w:tc>
          <w:tcPr>
            <w:tcW w:w="3259" w:type="dxa"/>
          </w:tcPr>
          <w:p w:rsidR="0013636A" w:rsidRDefault="0013636A" w:rsidP="0065200A"/>
        </w:tc>
        <w:tc>
          <w:tcPr>
            <w:tcW w:w="3259" w:type="dxa"/>
          </w:tcPr>
          <w:p w:rsidR="0013636A" w:rsidRDefault="0013636A" w:rsidP="0065200A"/>
        </w:tc>
        <w:tc>
          <w:tcPr>
            <w:tcW w:w="3260" w:type="dxa"/>
          </w:tcPr>
          <w:p w:rsidR="0013636A" w:rsidRDefault="0013636A" w:rsidP="0065200A"/>
        </w:tc>
      </w:tr>
      <w:tr w:rsidR="0013636A" w:rsidTr="0013636A">
        <w:tc>
          <w:tcPr>
            <w:tcW w:w="3259" w:type="dxa"/>
          </w:tcPr>
          <w:p w:rsidR="0013636A" w:rsidRDefault="0013636A" w:rsidP="0065200A"/>
        </w:tc>
        <w:tc>
          <w:tcPr>
            <w:tcW w:w="3259" w:type="dxa"/>
          </w:tcPr>
          <w:p w:rsidR="0013636A" w:rsidRDefault="0013636A" w:rsidP="0065200A"/>
        </w:tc>
        <w:tc>
          <w:tcPr>
            <w:tcW w:w="3260" w:type="dxa"/>
          </w:tcPr>
          <w:p w:rsidR="0013636A" w:rsidRDefault="0013636A" w:rsidP="0065200A"/>
        </w:tc>
      </w:tr>
      <w:tr w:rsidR="0013636A" w:rsidTr="0013636A">
        <w:tc>
          <w:tcPr>
            <w:tcW w:w="3259" w:type="dxa"/>
          </w:tcPr>
          <w:p w:rsidR="0013636A" w:rsidRDefault="0013636A" w:rsidP="0065200A"/>
        </w:tc>
        <w:tc>
          <w:tcPr>
            <w:tcW w:w="3259" w:type="dxa"/>
          </w:tcPr>
          <w:p w:rsidR="0013636A" w:rsidRDefault="0013636A" w:rsidP="0065200A"/>
        </w:tc>
        <w:tc>
          <w:tcPr>
            <w:tcW w:w="3260" w:type="dxa"/>
          </w:tcPr>
          <w:p w:rsidR="0013636A" w:rsidRDefault="0013636A" w:rsidP="0065200A"/>
        </w:tc>
      </w:tr>
      <w:tr w:rsidR="0013636A" w:rsidTr="0013636A">
        <w:tc>
          <w:tcPr>
            <w:tcW w:w="3259" w:type="dxa"/>
          </w:tcPr>
          <w:p w:rsidR="0013636A" w:rsidRDefault="0013636A" w:rsidP="0065200A"/>
        </w:tc>
        <w:tc>
          <w:tcPr>
            <w:tcW w:w="3259" w:type="dxa"/>
          </w:tcPr>
          <w:p w:rsidR="0013636A" w:rsidRDefault="0013636A" w:rsidP="0065200A"/>
        </w:tc>
        <w:tc>
          <w:tcPr>
            <w:tcW w:w="3260" w:type="dxa"/>
          </w:tcPr>
          <w:p w:rsidR="0013636A" w:rsidRDefault="0013636A" w:rsidP="0065200A"/>
        </w:tc>
      </w:tr>
      <w:tr w:rsidR="0013636A" w:rsidTr="0013636A">
        <w:tc>
          <w:tcPr>
            <w:tcW w:w="3259" w:type="dxa"/>
          </w:tcPr>
          <w:p w:rsidR="0013636A" w:rsidRDefault="0013636A" w:rsidP="0065200A"/>
        </w:tc>
        <w:tc>
          <w:tcPr>
            <w:tcW w:w="3259" w:type="dxa"/>
          </w:tcPr>
          <w:p w:rsidR="0013636A" w:rsidRDefault="0013636A" w:rsidP="0065200A"/>
        </w:tc>
        <w:tc>
          <w:tcPr>
            <w:tcW w:w="3260" w:type="dxa"/>
          </w:tcPr>
          <w:p w:rsidR="0013636A" w:rsidRDefault="0013636A" w:rsidP="0065200A"/>
        </w:tc>
      </w:tr>
      <w:tr w:rsidR="0013636A" w:rsidTr="0013636A">
        <w:tc>
          <w:tcPr>
            <w:tcW w:w="3259" w:type="dxa"/>
          </w:tcPr>
          <w:p w:rsidR="0013636A" w:rsidRDefault="0013636A" w:rsidP="0065200A"/>
        </w:tc>
        <w:tc>
          <w:tcPr>
            <w:tcW w:w="3259" w:type="dxa"/>
          </w:tcPr>
          <w:p w:rsidR="0013636A" w:rsidRDefault="0013636A" w:rsidP="0065200A"/>
        </w:tc>
        <w:tc>
          <w:tcPr>
            <w:tcW w:w="3260" w:type="dxa"/>
          </w:tcPr>
          <w:p w:rsidR="0013636A" w:rsidRDefault="0013636A" w:rsidP="0065200A"/>
        </w:tc>
      </w:tr>
      <w:tr w:rsidR="0013636A" w:rsidTr="00234A9C">
        <w:tc>
          <w:tcPr>
            <w:tcW w:w="3259" w:type="dxa"/>
          </w:tcPr>
          <w:p w:rsidR="0013636A" w:rsidRDefault="0013636A" w:rsidP="00234A9C"/>
        </w:tc>
        <w:tc>
          <w:tcPr>
            <w:tcW w:w="3259" w:type="dxa"/>
          </w:tcPr>
          <w:p w:rsidR="0013636A" w:rsidRDefault="0013636A" w:rsidP="00234A9C"/>
        </w:tc>
        <w:tc>
          <w:tcPr>
            <w:tcW w:w="3260" w:type="dxa"/>
          </w:tcPr>
          <w:p w:rsidR="0013636A" w:rsidRDefault="0013636A" w:rsidP="00234A9C"/>
        </w:tc>
      </w:tr>
      <w:tr w:rsidR="0013636A" w:rsidTr="00234A9C">
        <w:tc>
          <w:tcPr>
            <w:tcW w:w="3259" w:type="dxa"/>
          </w:tcPr>
          <w:p w:rsidR="0013636A" w:rsidRDefault="0013636A" w:rsidP="00234A9C"/>
        </w:tc>
        <w:tc>
          <w:tcPr>
            <w:tcW w:w="3259" w:type="dxa"/>
          </w:tcPr>
          <w:p w:rsidR="0013636A" w:rsidRDefault="0013636A" w:rsidP="00234A9C"/>
        </w:tc>
        <w:tc>
          <w:tcPr>
            <w:tcW w:w="3260" w:type="dxa"/>
          </w:tcPr>
          <w:p w:rsidR="0013636A" w:rsidRDefault="0013636A" w:rsidP="00234A9C"/>
        </w:tc>
      </w:tr>
      <w:tr w:rsidR="0013636A" w:rsidTr="00234A9C">
        <w:tc>
          <w:tcPr>
            <w:tcW w:w="3259" w:type="dxa"/>
          </w:tcPr>
          <w:p w:rsidR="0013636A" w:rsidRDefault="0013636A" w:rsidP="00234A9C"/>
        </w:tc>
        <w:tc>
          <w:tcPr>
            <w:tcW w:w="3259" w:type="dxa"/>
          </w:tcPr>
          <w:p w:rsidR="0013636A" w:rsidRDefault="0013636A" w:rsidP="00234A9C"/>
        </w:tc>
        <w:tc>
          <w:tcPr>
            <w:tcW w:w="3260" w:type="dxa"/>
          </w:tcPr>
          <w:p w:rsidR="0013636A" w:rsidRDefault="0013636A" w:rsidP="00234A9C"/>
        </w:tc>
      </w:tr>
      <w:tr w:rsidR="0013636A" w:rsidTr="00234A9C">
        <w:tc>
          <w:tcPr>
            <w:tcW w:w="3259" w:type="dxa"/>
          </w:tcPr>
          <w:p w:rsidR="0013636A" w:rsidRDefault="0013636A" w:rsidP="00234A9C"/>
        </w:tc>
        <w:tc>
          <w:tcPr>
            <w:tcW w:w="3259" w:type="dxa"/>
          </w:tcPr>
          <w:p w:rsidR="0013636A" w:rsidRDefault="0013636A" w:rsidP="00234A9C"/>
        </w:tc>
        <w:tc>
          <w:tcPr>
            <w:tcW w:w="3260" w:type="dxa"/>
          </w:tcPr>
          <w:p w:rsidR="0013636A" w:rsidRDefault="0013636A" w:rsidP="00234A9C"/>
        </w:tc>
      </w:tr>
      <w:tr w:rsidR="0013636A" w:rsidTr="00234A9C">
        <w:tc>
          <w:tcPr>
            <w:tcW w:w="3259" w:type="dxa"/>
          </w:tcPr>
          <w:p w:rsidR="0013636A" w:rsidRDefault="0013636A" w:rsidP="00234A9C"/>
        </w:tc>
        <w:tc>
          <w:tcPr>
            <w:tcW w:w="3259" w:type="dxa"/>
          </w:tcPr>
          <w:p w:rsidR="0013636A" w:rsidRDefault="0013636A" w:rsidP="00234A9C"/>
        </w:tc>
        <w:tc>
          <w:tcPr>
            <w:tcW w:w="3260" w:type="dxa"/>
          </w:tcPr>
          <w:p w:rsidR="0013636A" w:rsidRDefault="0013636A" w:rsidP="00234A9C"/>
        </w:tc>
      </w:tr>
      <w:tr w:rsidR="0013636A" w:rsidTr="00234A9C">
        <w:tc>
          <w:tcPr>
            <w:tcW w:w="3259" w:type="dxa"/>
          </w:tcPr>
          <w:p w:rsidR="0013636A" w:rsidRDefault="0013636A" w:rsidP="00234A9C"/>
        </w:tc>
        <w:tc>
          <w:tcPr>
            <w:tcW w:w="3259" w:type="dxa"/>
          </w:tcPr>
          <w:p w:rsidR="0013636A" w:rsidRDefault="0013636A" w:rsidP="00234A9C"/>
        </w:tc>
        <w:tc>
          <w:tcPr>
            <w:tcW w:w="3260" w:type="dxa"/>
          </w:tcPr>
          <w:p w:rsidR="0013636A" w:rsidRDefault="0013636A" w:rsidP="00234A9C"/>
        </w:tc>
      </w:tr>
      <w:tr w:rsidR="0013636A" w:rsidTr="00234A9C">
        <w:tc>
          <w:tcPr>
            <w:tcW w:w="3259" w:type="dxa"/>
          </w:tcPr>
          <w:p w:rsidR="0013636A" w:rsidRDefault="0013636A" w:rsidP="00234A9C"/>
        </w:tc>
        <w:tc>
          <w:tcPr>
            <w:tcW w:w="3259" w:type="dxa"/>
          </w:tcPr>
          <w:p w:rsidR="0013636A" w:rsidRDefault="0013636A" w:rsidP="00234A9C"/>
        </w:tc>
        <w:tc>
          <w:tcPr>
            <w:tcW w:w="3260" w:type="dxa"/>
          </w:tcPr>
          <w:p w:rsidR="0013636A" w:rsidRDefault="0013636A" w:rsidP="00234A9C"/>
        </w:tc>
      </w:tr>
      <w:tr w:rsidR="0013636A" w:rsidTr="00234A9C">
        <w:tc>
          <w:tcPr>
            <w:tcW w:w="3259" w:type="dxa"/>
          </w:tcPr>
          <w:p w:rsidR="0013636A" w:rsidRDefault="0013636A" w:rsidP="00234A9C"/>
        </w:tc>
        <w:tc>
          <w:tcPr>
            <w:tcW w:w="3259" w:type="dxa"/>
          </w:tcPr>
          <w:p w:rsidR="0013636A" w:rsidRDefault="0013636A" w:rsidP="00234A9C"/>
        </w:tc>
        <w:tc>
          <w:tcPr>
            <w:tcW w:w="3260" w:type="dxa"/>
          </w:tcPr>
          <w:p w:rsidR="0013636A" w:rsidRDefault="0013636A" w:rsidP="00234A9C"/>
        </w:tc>
      </w:tr>
      <w:tr w:rsidR="0013636A" w:rsidTr="0013636A">
        <w:tc>
          <w:tcPr>
            <w:tcW w:w="3259" w:type="dxa"/>
          </w:tcPr>
          <w:p w:rsidR="0013636A" w:rsidRDefault="0013636A" w:rsidP="00234A9C"/>
        </w:tc>
        <w:tc>
          <w:tcPr>
            <w:tcW w:w="3259" w:type="dxa"/>
          </w:tcPr>
          <w:p w:rsidR="0013636A" w:rsidRDefault="0013636A" w:rsidP="00234A9C"/>
        </w:tc>
        <w:tc>
          <w:tcPr>
            <w:tcW w:w="3260" w:type="dxa"/>
          </w:tcPr>
          <w:p w:rsidR="0013636A" w:rsidRDefault="0013636A" w:rsidP="00234A9C"/>
        </w:tc>
      </w:tr>
      <w:tr w:rsidR="0013636A" w:rsidTr="0013636A">
        <w:tc>
          <w:tcPr>
            <w:tcW w:w="3259" w:type="dxa"/>
          </w:tcPr>
          <w:p w:rsidR="0013636A" w:rsidRDefault="0013636A" w:rsidP="00234A9C"/>
        </w:tc>
        <w:tc>
          <w:tcPr>
            <w:tcW w:w="3259" w:type="dxa"/>
          </w:tcPr>
          <w:p w:rsidR="0013636A" w:rsidRDefault="0013636A" w:rsidP="00234A9C"/>
        </w:tc>
        <w:tc>
          <w:tcPr>
            <w:tcW w:w="3260" w:type="dxa"/>
          </w:tcPr>
          <w:p w:rsidR="0013636A" w:rsidRDefault="0013636A" w:rsidP="00234A9C"/>
        </w:tc>
      </w:tr>
      <w:tr w:rsidR="0013636A" w:rsidTr="0013636A">
        <w:tc>
          <w:tcPr>
            <w:tcW w:w="3259" w:type="dxa"/>
          </w:tcPr>
          <w:p w:rsidR="0013636A" w:rsidRDefault="0013636A" w:rsidP="00234A9C"/>
        </w:tc>
        <w:tc>
          <w:tcPr>
            <w:tcW w:w="3259" w:type="dxa"/>
          </w:tcPr>
          <w:p w:rsidR="0013636A" w:rsidRDefault="0013636A" w:rsidP="00234A9C"/>
        </w:tc>
        <w:tc>
          <w:tcPr>
            <w:tcW w:w="3260" w:type="dxa"/>
          </w:tcPr>
          <w:p w:rsidR="0013636A" w:rsidRDefault="0013636A" w:rsidP="00234A9C"/>
        </w:tc>
      </w:tr>
      <w:tr w:rsidR="0013636A" w:rsidTr="0013636A">
        <w:tc>
          <w:tcPr>
            <w:tcW w:w="3259" w:type="dxa"/>
          </w:tcPr>
          <w:p w:rsidR="0013636A" w:rsidRDefault="0013636A" w:rsidP="00234A9C"/>
        </w:tc>
        <w:tc>
          <w:tcPr>
            <w:tcW w:w="3259" w:type="dxa"/>
          </w:tcPr>
          <w:p w:rsidR="0013636A" w:rsidRDefault="0013636A" w:rsidP="00234A9C"/>
        </w:tc>
        <w:tc>
          <w:tcPr>
            <w:tcW w:w="3260" w:type="dxa"/>
          </w:tcPr>
          <w:p w:rsidR="0013636A" w:rsidRDefault="0013636A" w:rsidP="00234A9C"/>
        </w:tc>
      </w:tr>
      <w:tr w:rsidR="0013636A" w:rsidTr="0013636A">
        <w:tc>
          <w:tcPr>
            <w:tcW w:w="3259" w:type="dxa"/>
          </w:tcPr>
          <w:p w:rsidR="0013636A" w:rsidRDefault="0013636A" w:rsidP="00234A9C"/>
        </w:tc>
        <w:tc>
          <w:tcPr>
            <w:tcW w:w="3259" w:type="dxa"/>
          </w:tcPr>
          <w:p w:rsidR="0013636A" w:rsidRDefault="0013636A" w:rsidP="00234A9C"/>
        </w:tc>
        <w:tc>
          <w:tcPr>
            <w:tcW w:w="3260" w:type="dxa"/>
          </w:tcPr>
          <w:p w:rsidR="0013636A" w:rsidRDefault="0013636A" w:rsidP="00234A9C"/>
        </w:tc>
      </w:tr>
      <w:tr w:rsidR="0013636A" w:rsidTr="0013636A">
        <w:tc>
          <w:tcPr>
            <w:tcW w:w="3259" w:type="dxa"/>
          </w:tcPr>
          <w:p w:rsidR="0013636A" w:rsidRDefault="0013636A" w:rsidP="00234A9C"/>
        </w:tc>
        <w:tc>
          <w:tcPr>
            <w:tcW w:w="3259" w:type="dxa"/>
          </w:tcPr>
          <w:p w:rsidR="0013636A" w:rsidRDefault="0013636A" w:rsidP="00234A9C"/>
        </w:tc>
        <w:tc>
          <w:tcPr>
            <w:tcW w:w="3260" w:type="dxa"/>
          </w:tcPr>
          <w:p w:rsidR="0013636A" w:rsidRDefault="0013636A" w:rsidP="00234A9C"/>
        </w:tc>
      </w:tr>
      <w:tr w:rsidR="0013636A" w:rsidTr="0013636A">
        <w:tc>
          <w:tcPr>
            <w:tcW w:w="3259" w:type="dxa"/>
          </w:tcPr>
          <w:p w:rsidR="0013636A" w:rsidRDefault="0013636A" w:rsidP="00234A9C"/>
        </w:tc>
        <w:tc>
          <w:tcPr>
            <w:tcW w:w="3259" w:type="dxa"/>
          </w:tcPr>
          <w:p w:rsidR="0013636A" w:rsidRDefault="0013636A" w:rsidP="00234A9C"/>
        </w:tc>
        <w:tc>
          <w:tcPr>
            <w:tcW w:w="3260" w:type="dxa"/>
          </w:tcPr>
          <w:p w:rsidR="0013636A" w:rsidRDefault="0013636A" w:rsidP="00234A9C"/>
        </w:tc>
      </w:tr>
      <w:tr w:rsidR="0013636A" w:rsidTr="0013636A">
        <w:tc>
          <w:tcPr>
            <w:tcW w:w="3259" w:type="dxa"/>
          </w:tcPr>
          <w:p w:rsidR="0013636A" w:rsidRDefault="0013636A" w:rsidP="00234A9C"/>
        </w:tc>
        <w:tc>
          <w:tcPr>
            <w:tcW w:w="3259" w:type="dxa"/>
          </w:tcPr>
          <w:p w:rsidR="0013636A" w:rsidRDefault="0013636A" w:rsidP="00234A9C"/>
        </w:tc>
        <w:tc>
          <w:tcPr>
            <w:tcW w:w="3260" w:type="dxa"/>
          </w:tcPr>
          <w:p w:rsidR="0013636A" w:rsidRDefault="0013636A" w:rsidP="00234A9C"/>
        </w:tc>
      </w:tr>
      <w:tr w:rsidR="0013636A" w:rsidTr="0013636A">
        <w:tc>
          <w:tcPr>
            <w:tcW w:w="3259" w:type="dxa"/>
          </w:tcPr>
          <w:p w:rsidR="0013636A" w:rsidRDefault="0013636A" w:rsidP="00234A9C"/>
        </w:tc>
        <w:tc>
          <w:tcPr>
            <w:tcW w:w="3259" w:type="dxa"/>
          </w:tcPr>
          <w:p w:rsidR="0013636A" w:rsidRDefault="0013636A" w:rsidP="00234A9C"/>
        </w:tc>
        <w:tc>
          <w:tcPr>
            <w:tcW w:w="3260" w:type="dxa"/>
          </w:tcPr>
          <w:p w:rsidR="0013636A" w:rsidRDefault="0013636A" w:rsidP="00234A9C"/>
        </w:tc>
      </w:tr>
      <w:tr w:rsidR="0013636A" w:rsidTr="0013636A">
        <w:tc>
          <w:tcPr>
            <w:tcW w:w="3259" w:type="dxa"/>
          </w:tcPr>
          <w:p w:rsidR="0013636A" w:rsidRDefault="0013636A" w:rsidP="00234A9C"/>
        </w:tc>
        <w:tc>
          <w:tcPr>
            <w:tcW w:w="3259" w:type="dxa"/>
          </w:tcPr>
          <w:p w:rsidR="0013636A" w:rsidRDefault="0013636A" w:rsidP="00234A9C"/>
        </w:tc>
        <w:tc>
          <w:tcPr>
            <w:tcW w:w="3260" w:type="dxa"/>
          </w:tcPr>
          <w:p w:rsidR="0013636A" w:rsidRDefault="0013636A" w:rsidP="00234A9C"/>
        </w:tc>
      </w:tr>
      <w:tr w:rsidR="0013636A" w:rsidTr="0013636A">
        <w:tc>
          <w:tcPr>
            <w:tcW w:w="3259" w:type="dxa"/>
          </w:tcPr>
          <w:p w:rsidR="0013636A" w:rsidRDefault="0013636A" w:rsidP="00234A9C"/>
        </w:tc>
        <w:tc>
          <w:tcPr>
            <w:tcW w:w="3259" w:type="dxa"/>
          </w:tcPr>
          <w:p w:rsidR="0013636A" w:rsidRDefault="0013636A" w:rsidP="00234A9C"/>
        </w:tc>
        <w:tc>
          <w:tcPr>
            <w:tcW w:w="3260" w:type="dxa"/>
          </w:tcPr>
          <w:p w:rsidR="0013636A" w:rsidRDefault="0013636A" w:rsidP="00234A9C"/>
        </w:tc>
      </w:tr>
      <w:tr w:rsidR="0013636A" w:rsidTr="0013636A">
        <w:tc>
          <w:tcPr>
            <w:tcW w:w="3259" w:type="dxa"/>
          </w:tcPr>
          <w:p w:rsidR="0013636A" w:rsidRDefault="0013636A" w:rsidP="00234A9C"/>
        </w:tc>
        <w:tc>
          <w:tcPr>
            <w:tcW w:w="3259" w:type="dxa"/>
          </w:tcPr>
          <w:p w:rsidR="0013636A" w:rsidRDefault="0013636A" w:rsidP="00234A9C"/>
        </w:tc>
        <w:tc>
          <w:tcPr>
            <w:tcW w:w="3260" w:type="dxa"/>
          </w:tcPr>
          <w:p w:rsidR="0013636A" w:rsidRDefault="0013636A" w:rsidP="00234A9C"/>
        </w:tc>
      </w:tr>
      <w:tr w:rsidR="0013636A" w:rsidTr="0013636A">
        <w:tc>
          <w:tcPr>
            <w:tcW w:w="3259" w:type="dxa"/>
          </w:tcPr>
          <w:p w:rsidR="0013636A" w:rsidRDefault="0013636A" w:rsidP="00234A9C"/>
        </w:tc>
        <w:tc>
          <w:tcPr>
            <w:tcW w:w="3259" w:type="dxa"/>
          </w:tcPr>
          <w:p w:rsidR="0013636A" w:rsidRDefault="0013636A" w:rsidP="00234A9C"/>
        </w:tc>
        <w:tc>
          <w:tcPr>
            <w:tcW w:w="3260" w:type="dxa"/>
          </w:tcPr>
          <w:p w:rsidR="0013636A" w:rsidRDefault="0013636A" w:rsidP="00234A9C"/>
        </w:tc>
      </w:tr>
    </w:tbl>
    <w:p w:rsidR="00CE0771" w:rsidRDefault="00CE0771" w:rsidP="0013636A"/>
    <w:p w:rsidR="00CC05F8" w:rsidRPr="00817064" w:rsidRDefault="00CC05F8" w:rsidP="00817064">
      <w:pPr>
        <w:jc w:val="both"/>
        <w:rPr>
          <w:b/>
          <w:i/>
          <w:sz w:val="16"/>
          <w:szCs w:val="16"/>
        </w:rPr>
      </w:pPr>
      <w:r w:rsidRPr="00817064">
        <w:rPr>
          <w:b/>
          <w:i/>
          <w:sz w:val="16"/>
          <w:szCs w:val="16"/>
        </w:rPr>
        <w:t xml:space="preserve">Gli </w:t>
      </w:r>
      <w:r w:rsidR="00817064" w:rsidRPr="00817064">
        <w:rPr>
          <w:b/>
          <w:i/>
          <w:sz w:val="16"/>
          <w:szCs w:val="16"/>
        </w:rPr>
        <w:t>hobbi</w:t>
      </w:r>
      <w:r w:rsidRPr="00817064">
        <w:rPr>
          <w:b/>
          <w:i/>
          <w:sz w:val="16"/>
          <w:szCs w:val="16"/>
        </w:rPr>
        <w:t xml:space="preserve">sti non possono comunque vendere, barattare, proporre o esporre più di un oggetto con un prezzo superiore a € 100,00; in ogni caso, il valore complessivo della merce esibita non può essere superiore a € 1.000,00. Relativamente all’esposizione dei prezzi, si applicano le disposizioni di cui all’art. 14 del decreto legislativo n. 114 del 1998, e </w:t>
      </w:r>
      <w:r w:rsidR="00817064" w:rsidRPr="00817064">
        <w:rPr>
          <w:b/>
          <w:i/>
          <w:sz w:val="16"/>
          <w:szCs w:val="16"/>
        </w:rPr>
        <w:t>relative sanzioni. Ciascun hobbi</w:t>
      </w:r>
      <w:r w:rsidRPr="00817064">
        <w:rPr>
          <w:b/>
          <w:i/>
          <w:sz w:val="16"/>
          <w:szCs w:val="16"/>
        </w:rPr>
        <w:t>sta consegna al Comune, in occasione della vidimazione del tesserino, l’elenco completo dei beni che intende vendere, barattare, proporre o esporre. L’elenco contiene la descrizione delle tipologie dei beni, il relativo prezzo al pubblico e l’indicazione della persona fisica o giuridica da cui l’</w:t>
      </w:r>
      <w:r w:rsidR="00817064" w:rsidRPr="00817064">
        <w:rPr>
          <w:b/>
          <w:i/>
          <w:sz w:val="16"/>
          <w:szCs w:val="16"/>
        </w:rPr>
        <w:t>hobbi</w:t>
      </w:r>
      <w:r w:rsidRPr="00817064">
        <w:rPr>
          <w:b/>
          <w:i/>
          <w:sz w:val="16"/>
          <w:szCs w:val="16"/>
        </w:rPr>
        <w:t>sta li ha acquistati.</w:t>
      </w:r>
    </w:p>
    <w:sectPr w:rsidR="00CC05F8" w:rsidRPr="008170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71"/>
    <w:rsid w:val="0013636A"/>
    <w:rsid w:val="003070D5"/>
    <w:rsid w:val="0065200A"/>
    <w:rsid w:val="006A6AB8"/>
    <w:rsid w:val="00817064"/>
    <w:rsid w:val="00B1200C"/>
    <w:rsid w:val="00CC05F8"/>
    <w:rsid w:val="00CE0771"/>
    <w:rsid w:val="00E1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747A8-738A-4CB7-B7FA-D433793B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63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Zilocchi Stefania</dc:creator>
  <cp:lastModifiedBy>Nadia Donati</cp:lastModifiedBy>
  <cp:revision>2</cp:revision>
  <cp:lastPrinted>2015-02-27T10:54:00Z</cp:lastPrinted>
  <dcterms:created xsi:type="dcterms:W3CDTF">2020-08-14T08:43:00Z</dcterms:created>
  <dcterms:modified xsi:type="dcterms:W3CDTF">2020-08-14T08:43:00Z</dcterms:modified>
</cp:coreProperties>
</file>