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BDFE" w14:textId="5A495CD7" w:rsidR="00844CC3" w:rsidRDefault="00844CC3" w:rsidP="00844CC3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All.A</w:t>
      </w:r>
    </w:p>
    <w:p w14:paraId="12A7718C" w14:textId="77777777" w:rsidR="00844CC3" w:rsidRDefault="00844CC3" w:rsidP="00514469">
      <w:pPr>
        <w:spacing w:after="0"/>
        <w:jc w:val="both"/>
        <w:rPr>
          <w:rFonts w:ascii="Arial" w:hAnsi="Arial" w:cs="Arial"/>
          <w:b/>
          <w:bCs/>
        </w:rPr>
      </w:pPr>
    </w:p>
    <w:p w14:paraId="2E31AEA4" w14:textId="44326A2B" w:rsidR="00D12155" w:rsidRPr="00664D00" w:rsidRDefault="00D12155" w:rsidP="00514469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 xml:space="preserve">CONVENZIONE TRA IL COMUNE DI SAN SECONDO PARMENSE E </w:t>
      </w:r>
      <w:r w:rsidR="00514469">
        <w:rPr>
          <w:rFonts w:ascii="Arial" w:hAnsi="Arial" w:cs="Arial"/>
          <w:b/>
          <w:bCs/>
        </w:rPr>
        <w:t xml:space="preserve">L’ASSOCIAZIONE </w:t>
      </w:r>
      <w:r w:rsidRPr="00664D00">
        <w:rPr>
          <w:rFonts w:ascii="Arial" w:hAnsi="Arial" w:cs="Arial"/>
          <w:b/>
          <w:bCs/>
        </w:rPr>
        <w:t>________________ PER</w:t>
      </w:r>
      <w:r w:rsidR="00514469">
        <w:rPr>
          <w:rFonts w:ascii="Arial" w:hAnsi="Arial" w:cs="Arial"/>
          <w:b/>
          <w:bCs/>
        </w:rPr>
        <w:t xml:space="preserve"> </w:t>
      </w:r>
      <w:r w:rsidRPr="00664D00">
        <w:rPr>
          <w:rFonts w:ascii="Arial" w:hAnsi="Arial" w:cs="Arial"/>
          <w:b/>
          <w:bCs/>
        </w:rPr>
        <w:t>L’AFFIDAMENTO DELL</w:t>
      </w:r>
      <w:r w:rsidR="007D78E8" w:rsidRPr="00664D00">
        <w:rPr>
          <w:rFonts w:ascii="Arial" w:hAnsi="Arial" w:cs="Arial"/>
          <w:b/>
          <w:bCs/>
        </w:rPr>
        <w:t>’</w:t>
      </w:r>
      <w:r w:rsidRPr="00664D00">
        <w:rPr>
          <w:rFonts w:ascii="Arial" w:hAnsi="Arial" w:cs="Arial"/>
          <w:b/>
          <w:bCs/>
        </w:rPr>
        <w:t xml:space="preserve">ORGANIZZAZIONE EVENTO </w:t>
      </w:r>
      <w:r w:rsidR="00435B8D">
        <w:rPr>
          <w:rFonts w:ascii="Arial" w:hAnsi="Arial" w:cs="Arial"/>
          <w:b/>
          <w:bCs/>
        </w:rPr>
        <w:t>6</w:t>
      </w:r>
      <w:r w:rsidR="00390966">
        <w:rPr>
          <w:rFonts w:ascii="Arial" w:hAnsi="Arial" w:cs="Arial"/>
          <w:b/>
          <w:bCs/>
        </w:rPr>
        <w:t>8</w:t>
      </w:r>
      <w:r w:rsidR="006642CA" w:rsidRPr="00664D00">
        <w:rPr>
          <w:rFonts w:ascii="Arial" w:hAnsi="Arial" w:cs="Arial"/>
          <w:b/>
          <w:bCs/>
        </w:rPr>
        <w:t>°</w:t>
      </w:r>
      <w:r w:rsidRPr="00664D00">
        <w:rPr>
          <w:rFonts w:ascii="Arial" w:hAnsi="Arial" w:cs="Arial"/>
          <w:b/>
          <w:bCs/>
        </w:rPr>
        <w:t>FIERA D</w:t>
      </w:r>
      <w:r w:rsidR="00F9047F" w:rsidRPr="00664D00">
        <w:rPr>
          <w:rFonts w:ascii="Arial" w:hAnsi="Arial" w:cs="Arial"/>
          <w:b/>
          <w:bCs/>
        </w:rPr>
        <w:t xml:space="preserve">ELLA </w:t>
      </w:r>
      <w:r w:rsidR="006642CA" w:rsidRPr="00664D00">
        <w:rPr>
          <w:rFonts w:ascii="Arial" w:hAnsi="Arial" w:cs="Arial"/>
          <w:b/>
          <w:bCs/>
        </w:rPr>
        <w:t>FORTANINA E DELLA SPALLA</w:t>
      </w:r>
      <w:r w:rsidR="00F9047F" w:rsidRPr="00664D00">
        <w:rPr>
          <w:rFonts w:ascii="Arial" w:hAnsi="Arial" w:cs="Arial"/>
          <w:b/>
          <w:bCs/>
        </w:rPr>
        <w:t xml:space="preserve"> </w:t>
      </w:r>
      <w:r w:rsidR="00435B8D">
        <w:rPr>
          <w:rFonts w:ascii="Arial" w:hAnsi="Arial" w:cs="Arial"/>
          <w:b/>
          <w:bCs/>
        </w:rPr>
        <w:t>202</w:t>
      </w:r>
      <w:r w:rsidR="00390966">
        <w:rPr>
          <w:rFonts w:ascii="Arial" w:hAnsi="Arial" w:cs="Arial"/>
          <w:b/>
          <w:bCs/>
        </w:rPr>
        <w:t>5</w:t>
      </w:r>
      <w:r w:rsidR="00F9047F" w:rsidRPr="00664D00">
        <w:rPr>
          <w:rFonts w:ascii="Arial" w:hAnsi="Arial" w:cs="Arial"/>
          <w:b/>
          <w:bCs/>
        </w:rPr>
        <w:t xml:space="preserve">. </w:t>
      </w:r>
      <w:r w:rsidR="00514469">
        <w:rPr>
          <w:rFonts w:ascii="Arial" w:hAnsi="Arial" w:cs="Arial"/>
          <w:b/>
          <w:bCs/>
        </w:rPr>
        <w:t xml:space="preserve"> </w:t>
      </w:r>
      <w:r w:rsidR="00F9047F" w:rsidRPr="00664D00">
        <w:rPr>
          <w:rFonts w:ascii="Arial" w:hAnsi="Arial" w:cs="Arial"/>
          <w:b/>
          <w:bCs/>
        </w:rPr>
        <w:t>AREA SOMMINISTRAZIONE BEVANDE (BAR)</w:t>
      </w:r>
      <w:r w:rsidR="00514469">
        <w:rPr>
          <w:rFonts w:ascii="Arial" w:hAnsi="Arial" w:cs="Arial"/>
          <w:b/>
          <w:bCs/>
        </w:rPr>
        <w:t>.</w:t>
      </w:r>
    </w:p>
    <w:p w14:paraId="4305A212" w14:textId="77777777" w:rsidR="00F667C7" w:rsidRPr="00664D00" w:rsidRDefault="00F667C7" w:rsidP="00E73274">
      <w:pPr>
        <w:spacing w:after="0"/>
        <w:jc w:val="center"/>
        <w:rPr>
          <w:rFonts w:ascii="Arial" w:hAnsi="Arial" w:cs="Arial"/>
          <w:b/>
          <w:bCs/>
        </w:rPr>
      </w:pPr>
    </w:p>
    <w:p w14:paraId="7609C327" w14:textId="77777777" w:rsidR="00664D00" w:rsidRPr="00664D00" w:rsidRDefault="00664D00" w:rsidP="0066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64D00">
        <w:rPr>
          <w:rFonts w:ascii="Arial" w:hAnsi="Arial" w:cs="Arial"/>
          <w:color w:val="000000"/>
        </w:rPr>
        <w:t>L’anno ______, il giorno _____ del mese di _______ presso la Residenza Municipale in Piazza Mazzini, 10</w:t>
      </w:r>
    </w:p>
    <w:p w14:paraId="6F909E6F" w14:textId="77777777" w:rsidR="00664D00" w:rsidRPr="00664D00" w:rsidRDefault="00664D00" w:rsidP="0066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1AFE7D" w14:textId="77777777" w:rsidR="00664D00" w:rsidRPr="00664D00" w:rsidRDefault="00664D00" w:rsidP="00664D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664D00">
        <w:rPr>
          <w:rFonts w:ascii="Arial" w:hAnsi="Arial" w:cs="Arial"/>
          <w:b/>
          <w:color w:val="000000"/>
        </w:rPr>
        <w:t>TRA</w:t>
      </w:r>
    </w:p>
    <w:p w14:paraId="18A1C61F" w14:textId="77777777" w:rsidR="00664D00" w:rsidRPr="00664D00" w:rsidRDefault="00664D00" w:rsidP="0066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3A5C65" w14:textId="77777777" w:rsidR="00664D00" w:rsidRPr="00664D00" w:rsidRDefault="00664D00" w:rsidP="00664D00">
      <w:pPr>
        <w:spacing w:line="240" w:lineRule="auto"/>
        <w:ind w:right="110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 xml:space="preserve"> il Sig. ________, nato a _____ (__) il ________, domiciliato, per la carica ricoperta, in San Secondo Parmense (PR), Piazza G. Mazzini n. 10, presso la sede municipale, il quale interviene nella presente convenzione quale ________________________________, in esecuzione della deliberazione della Giunta Comunale n. ______ del </w:t>
      </w:r>
      <w:r w:rsidRPr="00664D00">
        <w:rPr>
          <w:rFonts w:ascii="Arial" w:hAnsi="Arial" w:cs="Arial"/>
          <w:noProof/>
        </w:rPr>
        <w:t>___</w:t>
      </w:r>
      <w:r w:rsidRPr="00664D00">
        <w:rPr>
          <w:rFonts w:ascii="Arial" w:hAnsi="Arial" w:cs="Arial"/>
        </w:rPr>
        <w:t xml:space="preserve"> per conto e nell'esclusivo interesse della medesima e dichiara che il codice fiscale dell'Ente da lui rappresentato è 00231310343</w:t>
      </w:r>
    </w:p>
    <w:p w14:paraId="06F74CF6" w14:textId="77777777" w:rsidR="00664D00" w:rsidRPr="00664D00" w:rsidRDefault="00664D00" w:rsidP="00664D00">
      <w:pPr>
        <w:spacing w:line="240" w:lineRule="auto"/>
        <w:ind w:right="110"/>
        <w:jc w:val="center"/>
        <w:rPr>
          <w:rFonts w:ascii="Arial" w:hAnsi="Arial" w:cs="Arial"/>
          <w:b/>
        </w:rPr>
      </w:pPr>
      <w:r w:rsidRPr="00664D00">
        <w:rPr>
          <w:rFonts w:ascii="Arial" w:hAnsi="Arial" w:cs="Arial"/>
          <w:b/>
        </w:rPr>
        <w:t>E</w:t>
      </w:r>
    </w:p>
    <w:p w14:paraId="191A0F64" w14:textId="1896A449" w:rsidR="00E73274" w:rsidRPr="00664D00" w:rsidRDefault="00664D00" w:rsidP="00664D00">
      <w:pPr>
        <w:spacing w:after="194" w:line="240" w:lineRule="auto"/>
        <w:ind w:right="10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il Sig.__________, in qualità di _____________________ con sede in ______________, alla via _______ n. __ e di seguito definita Associazione, il quale dichiara di agire nella presente convenzione in nome, per conto e nell'esclusivo interesse dell'Associazione stessa.</w:t>
      </w:r>
      <w:r w:rsidRPr="00664D00">
        <w:rPr>
          <w:rFonts w:ascii="Arial" w:hAnsi="Arial" w:cs="Arial"/>
          <w:noProof/>
          <w:lang w:eastAsia="it-IT"/>
        </w:rPr>
        <w:drawing>
          <wp:inline distT="0" distB="0" distL="0" distR="0" wp14:anchorId="75BD30E5" wp14:editId="029B6D58">
            <wp:extent cx="7620" cy="76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968DA" w14:textId="77777777" w:rsidR="00D12155" w:rsidRDefault="00D12155" w:rsidP="00E73274">
      <w:pPr>
        <w:spacing w:after="0"/>
        <w:jc w:val="center"/>
        <w:rPr>
          <w:rFonts w:ascii="Arial" w:hAnsi="Arial" w:cs="Arial"/>
          <w:b/>
        </w:rPr>
      </w:pPr>
      <w:r w:rsidRPr="00664D00">
        <w:rPr>
          <w:rFonts w:ascii="Arial" w:hAnsi="Arial" w:cs="Arial"/>
          <w:b/>
        </w:rPr>
        <w:t>PREMESSO</w:t>
      </w:r>
    </w:p>
    <w:p w14:paraId="6629470E" w14:textId="77777777" w:rsidR="00664D00" w:rsidRPr="00664D00" w:rsidRDefault="00664D00" w:rsidP="00E73274">
      <w:pPr>
        <w:spacing w:after="0"/>
        <w:jc w:val="center"/>
        <w:rPr>
          <w:rFonts w:ascii="Arial" w:hAnsi="Arial" w:cs="Arial"/>
          <w:b/>
        </w:rPr>
      </w:pPr>
    </w:p>
    <w:p w14:paraId="06C8610B" w14:textId="5897C950" w:rsidR="00D12155" w:rsidRPr="00664D00" w:rsidRDefault="00D12155" w:rsidP="00664D00">
      <w:pPr>
        <w:pStyle w:val="Paragrafoelenco"/>
        <w:numPr>
          <w:ilvl w:val="0"/>
          <w:numId w:val="35"/>
        </w:numPr>
        <w:spacing w:after="0"/>
        <w:rPr>
          <w:rFonts w:ascii="Arial" w:hAnsi="Arial" w:cs="Arial"/>
        </w:rPr>
      </w:pPr>
      <w:r w:rsidRPr="00664D00">
        <w:rPr>
          <w:rFonts w:ascii="Arial" w:hAnsi="Arial" w:cs="Arial"/>
        </w:rPr>
        <w:t xml:space="preserve">che l’art. 56 del d.lgs. 3 luglio 2017 prevede la possibilità di stipulazione </w:t>
      </w:r>
      <w:r w:rsidR="004954EB" w:rsidRPr="00664D00">
        <w:rPr>
          <w:rFonts w:ascii="Arial" w:hAnsi="Arial" w:cs="Arial"/>
        </w:rPr>
        <w:t>di convenzioni</w:t>
      </w:r>
      <w:r w:rsidRPr="00664D00">
        <w:rPr>
          <w:rFonts w:ascii="Arial" w:hAnsi="Arial" w:cs="Arial"/>
        </w:rPr>
        <w:t xml:space="preserve"> tra enti pubblici ed associazioni nel rispetto dei seguenti principi:</w:t>
      </w:r>
    </w:p>
    <w:p w14:paraId="503FA169" w14:textId="77777777" w:rsidR="00D12155" w:rsidRPr="00664D00" w:rsidRDefault="00D12155" w:rsidP="00664D00">
      <w:pPr>
        <w:pStyle w:val="Paragrafoelenco"/>
        <w:numPr>
          <w:ilvl w:val="0"/>
          <w:numId w:val="37"/>
        </w:numPr>
        <w:spacing w:after="0"/>
        <w:rPr>
          <w:rFonts w:ascii="Arial" w:hAnsi="Arial" w:cs="Arial"/>
        </w:rPr>
      </w:pPr>
      <w:r w:rsidRPr="00664D00">
        <w:rPr>
          <w:rFonts w:ascii="Arial" w:hAnsi="Arial" w:cs="Arial"/>
        </w:rPr>
        <w:t>Individuazione dell’associazione nel rispetto dei principi di imparzialità, pubblicità, trasparenza, partecipazione e parità di trattamento, mediante procedure comparative riservate alle medesime se iscritte al registro delle associazioni del terzo settore;</w:t>
      </w:r>
    </w:p>
    <w:p w14:paraId="34201EC0" w14:textId="77777777" w:rsidR="00D12155" w:rsidRPr="00664D00" w:rsidRDefault="00D12155" w:rsidP="00664D00">
      <w:pPr>
        <w:pStyle w:val="Paragrafoelenco"/>
        <w:numPr>
          <w:ilvl w:val="0"/>
          <w:numId w:val="37"/>
        </w:numPr>
        <w:spacing w:after="0"/>
        <w:rPr>
          <w:rFonts w:ascii="Arial" w:hAnsi="Arial" w:cs="Arial"/>
        </w:rPr>
      </w:pPr>
      <w:r w:rsidRPr="00664D00">
        <w:rPr>
          <w:rFonts w:ascii="Arial" w:hAnsi="Arial" w:cs="Arial"/>
        </w:rPr>
        <w:t>Riconoscimento all’associazione del solo rimborso delle spese vive;</w:t>
      </w:r>
    </w:p>
    <w:p w14:paraId="4F486AEA" w14:textId="77777777" w:rsidR="00D12155" w:rsidRPr="00664D00" w:rsidRDefault="00D12155" w:rsidP="00664D00">
      <w:pPr>
        <w:pStyle w:val="Paragrafoelenco"/>
        <w:numPr>
          <w:ilvl w:val="0"/>
          <w:numId w:val="37"/>
        </w:numPr>
        <w:spacing w:after="0"/>
        <w:rPr>
          <w:rFonts w:ascii="Arial" w:hAnsi="Arial" w:cs="Arial"/>
        </w:rPr>
      </w:pPr>
      <w:r w:rsidRPr="00664D00">
        <w:rPr>
          <w:rFonts w:ascii="Arial" w:hAnsi="Arial" w:cs="Arial"/>
        </w:rPr>
        <w:t>Rispetto degli obblighi di pubblicazione - comma 3 bis;</w:t>
      </w:r>
    </w:p>
    <w:p w14:paraId="283A7192" w14:textId="77777777" w:rsidR="00D12155" w:rsidRPr="00664D00" w:rsidRDefault="00D12155" w:rsidP="00664D00">
      <w:pPr>
        <w:pStyle w:val="Paragrafoelenco"/>
        <w:numPr>
          <w:ilvl w:val="0"/>
          <w:numId w:val="37"/>
        </w:numPr>
        <w:spacing w:after="0"/>
        <w:rPr>
          <w:rFonts w:ascii="Arial" w:hAnsi="Arial" w:cs="Arial"/>
        </w:rPr>
      </w:pPr>
      <w:r w:rsidRPr="00664D00">
        <w:rPr>
          <w:rFonts w:ascii="Arial" w:hAnsi="Arial" w:cs="Arial"/>
        </w:rPr>
        <w:t>Contenuto minimo delle convenzioni - comma 4;</w:t>
      </w:r>
    </w:p>
    <w:p w14:paraId="1C29CA41" w14:textId="604BE798" w:rsidR="00664D00" w:rsidRDefault="00D12155" w:rsidP="00664D00">
      <w:pPr>
        <w:pStyle w:val="Paragrafoelenco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 xml:space="preserve">che </w:t>
      </w:r>
      <w:r w:rsidR="00664D00">
        <w:rPr>
          <w:rFonts w:ascii="Arial" w:hAnsi="Arial" w:cs="Arial"/>
        </w:rPr>
        <w:t>con Deliberazione n___ del ___________l’A</w:t>
      </w:r>
      <w:r w:rsidRPr="00664D00">
        <w:rPr>
          <w:rFonts w:ascii="Arial" w:hAnsi="Arial" w:cs="Arial"/>
        </w:rPr>
        <w:t xml:space="preserve">mministrazione ha </w:t>
      </w:r>
      <w:r w:rsidR="00664D00">
        <w:rPr>
          <w:rFonts w:ascii="Arial" w:hAnsi="Arial" w:cs="Arial"/>
        </w:rPr>
        <w:t>stabilito di individuare un’Associazione del Terzo Settore, ai sensi dell’art.56 d.lgs 3 luglio 2017 n.117, per la gestione dell’ “Area somministrazi</w:t>
      </w:r>
      <w:r w:rsidR="008145F3">
        <w:rPr>
          <w:rFonts w:ascii="Arial" w:hAnsi="Arial" w:cs="Arial"/>
        </w:rPr>
        <w:t>one bevande” durante l’evento 6</w:t>
      </w:r>
      <w:r w:rsidR="00390966">
        <w:rPr>
          <w:rFonts w:ascii="Arial" w:hAnsi="Arial" w:cs="Arial"/>
        </w:rPr>
        <w:t>8</w:t>
      </w:r>
      <w:r w:rsidR="00664D00">
        <w:rPr>
          <w:rFonts w:ascii="Arial" w:hAnsi="Arial" w:cs="Arial"/>
        </w:rPr>
        <w:t>° Fiera della Fortanina e della Spalla</w:t>
      </w:r>
      <w:r w:rsidR="008145F3">
        <w:rPr>
          <w:rFonts w:ascii="Arial" w:hAnsi="Arial" w:cs="Arial"/>
        </w:rPr>
        <w:t xml:space="preserve"> di San Secondo P.se - anno 202</w:t>
      </w:r>
      <w:r w:rsidR="00390966">
        <w:rPr>
          <w:rFonts w:ascii="Arial" w:hAnsi="Arial" w:cs="Arial"/>
        </w:rPr>
        <w:t>5</w:t>
      </w:r>
      <w:r w:rsidR="00664D00">
        <w:rPr>
          <w:rFonts w:ascii="Arial" w:hAnsi="Arial" w:cs="Arial"/>
        </w:rPr>
        <w:t>;</w:t>
      </w:r>
    </w:p>
    <w:p w14:paraId="6523AA5B" w14:textId="6E42E3F7" w:rsidR="00D12155" w:rsidRPr="00664D00" w:rsidRDefault="00664D00" w:rsidP="00664D00">
      <w:pPr>
        <w:pStyle w:val="Paragrafoelenco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che successivamente è stato pubblicato</w:t>
      </w:r>
      <w:r w:rsidR="00D12155" w:rsidRPr="00664D00">
        <w:rPr>
          <w:rFonts w:ascii="Arial" w:hAnsi="Arial" w:cs="Arial"/>
        </w:rPr>
        <w:t xml:space="preserve"> apposito avviso in data ______________________ e</w:t>
      </w:r>
      <w:r>
        <w:rPr>
          <w:rFonts w:ascii="Arial" w:hAnsi="Arial" w:cs="Arial"/>
        </w:rPr>
        <w:t>d è stato</w:t>
      </w:r>
      <w:r w:rsidR="00D12155" w:rsidRPr="00664D00">
        <w:rPr>
          <w:rFonts w:ascii="Arial" w:hAnsi="Arial" w:cs="Arial"/>
        </w:rPr>
        <w:t xml:space="preserve"> dato corso ad una procedura comparativa;</w:t>
      </w:r>
    </w:p>
    <w:p w14:paraId="244B475E" w14:textId="3AD28456" w:rsidR="00D12155" w:rsidRPr="00664D00" w:rsidRDefault="00D12155" w:rsidP="00664D00">
      <w:pPr>
        <w:pStyle w:val="Paragrafoelenco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che l’Associazione ________________________ è risultata migliore offerente ed è risultata</w:t>
      </w:r>
      <w:r w:rsidR="00F667C7" w:rsidRPr="00664D00">
        <w:rPr>
          <w:rFonts w:ascii="Arial" w:hAnsi="Arial" w:cs="Arial"/>
        </w:rPr>
        <w:t xml:space="preserve"> </w:t>
      </w:r>
      <w:r w:rsidRPr="00664D00">
        <w:rPr>
          <w:rFonts w:ascii="Arial" w:hAnsi="Arial" w:cs="Arial"/>
        </w:rPr>
        <w:t xml:space="preserve">iscritta dal ______________ al RUNTS (Registro unico Nazionale Terzo Settore); </w:t>
      </w:r>
    </w:p>
    <w:p w14:paraId="76FDA09C" w14:textId="392BB80D" w:rsidR="00D12155" w:rsidRPr="00664D00" w:rsidRDefault="00D12155" w:rsidP="00664D00">
      <w:pPr>
        <w:pStyle w:val="Paragrafoelenco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che con determinazione n. ______ del _____________________ è stata individuata la suddetta</w:t>
      </w:r>
      <w:r w:rsidR="00F667C7" w:rsidRPr="00664D00">
        <w:rPr>
          <w:rFonts w:ascii="Arial" w:hAnsi="Arial" w:cs="Arial"/>
        </w:rPr>
        <w:t xml:space="preserve"> </w:t>
      </w:r>
      <w:r w:rsidRPr="00664D00">
        <w:rPr>
          <w:rFonts w:ascii="Arial" w:hAnsi="Arial" w:cs="Arial"/>
        </w:rPr>
        <w:t>Associazione quale soggetto con cui stipulare la presente convenzione;</w:t>
      </w:r>
    </w:p>
    <w:p w14:paraId="36E7A60A" w14:textId="77777777" w:rsidR="00E73274" w:rsidRPr="00664D00" w:rsidRDefault="00E73274" w:rsidP="00E73274">
      <w:pPr>
        <w:spacing w:after="0"/>
        <w:rPr>
          <w:rFonts w:ascii="Arial" w:hAnsi="Arial" w:cs="Arial"/>
        </w:rPr>
      </w:pPr>
    </w:p>
    <w:p w14:paraId="7B077B1A" w14:textId="6FD99BC8" w:rsidR="00D12155" w:rsidRPr="00664D00" w:rsidRDefault="00D12155" w:rsidP="00E73274">
      <w:pPr>
        <w:spacing w:after="0"/>
        <w:jc w:val="center"/>
        <w:rPr>
          <w:rFonts w:ascii="Arial" w:hAnsi="Arial" w:cs="Arial"/>
          <w:b/>
        </w:rPr>
      </w:pPr>
      <w:r w:rsidRPr="00664D00">
        <w:rPr>
          <w:rFonts w:ascii="Arial" w:hAnsi="Arial" w:cs="Arial"/>
          <w:b/>
        </w:rPr>
        <w:t>SI CONVIENE QUANTO SEGUE</w:t>
      </w:r>
    </w:p>
    <w:p w14:paraId="0A3A32CF" w14:textId="77777777" w:rsidR="00E73274" w:rsidRPr="00664D00" w:rsidRDefault="00E73274" w:rsidP="00E73274">
      <w:pPr>
        <w:spacing w:after="0"/>
        <w:jc w:val="center"/>
        <w:rPr>
          <w:rFonts w:ascii="Arial" w:hAnsi="Arial" w:cs="Arial"/>
        </w:rPr>
      </w:pPr>
    </w:p>
    <w:p w14:paraId="690A8D27" w14:textId="77777777" w:rsidR="00D12155" w:rsidRPr="00664D00" w:rsidRDefault="00D12155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>Art. 1 Finalità</w:t>
      </w:r>
    </w:p>
    <w:p w14:paraId="54D602FC" w14:textId="77777777" w:rsidR="00D12155" w:rsidRPr="00664D00" w:rsidRDefault="00D12155" w:rsidP="00C550EE">
      <w:pPr>
        <w:spacing w:after="0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 xml:space="preserve">1. L’Associazione assicura al Comune </w:t>
      </w:r>
      <w:r w:rsidR="002872C4" w:rsidRPr="00664D00">
        <w:rPr>
          <w:rFonts w:ascii="Arial" w:hAnsi="Arial" w:cs="Arial"/>
        </w:rPr>
        <w:t xml:space="preserve">la collaborazione nell’organizzazione e gestione </w:t>
      </w:r>
      <w:r w:rsidR="002D280E" w:rsidRPr="00664D00">
        <w:rPr>
          <w:rFonts w:ascii="Arial" w:hAnsi="Arial" w:cs="Arial"/>
        </w:rPr>
        <w:t>dell</w:t>
      </w:r>
      <w:r w:rsidR="009D47FF" w:rsidRPr="00664D00">
        <w:rPr>
          <w:rFonts w:ascii="Arial" w:hAnsi="Arial" w:cs="Arial"/>
        </w:rPr>
        <w:t>’</w:t>
      </w:r>
      <w:r w:rsidR="002D280E" w:rsidRPr="00664D00">
        <w:rPr>
          <w:rFonts w:ascii="Arial" w:hAnsi="Arial" w:cs="Arial"/>
        </w:rPr>
        <w:t xml:space="preserve">area </w:t>
      </w:r>
      <w:r w:rsidR="00F9047F" w:rsidRPr="00664D00">
        <w:rPr>
          <w:rFonts w:ascii="Arial" w:hAnsi="Arial" w:cs="Arial"/>
        </w:rPr>
        <w:t xml:space="preserve">somministrazione bevande (Bar) </w:t>
      </w:r>
      <w:r w:rsidR="002D280E" w:rsidRPr="00664D00">
        <w:rPr>
          <w:rFonts w:ascii="Arial" w:hAnsi="Arial" w:cs="Arial"/>
        </w:rPr>
        <w:t xml:space="preserve">sita in Piazza Mazzini </w:t>
      </w:r>
      <w:r w:rsidR="002872C4" w:rsidRPr="00664D00">
        <w:rPr>
          <w:rFonts w:ascii="Arial" w:hAnsi="Arial" w:cs="Arial"/>
        </w:rPr>
        <w:t>e degli intrattenimenti</w:t>
      </w:r>
      <w:r w:rsidR="007D78E8" w:rsidRPr="00664D00">
        <w:rPr>
          <w:rFonts w:ascii="Arial" w:hAnsi="Arial" w:cs="Arial"/>
        </w:rPr>
        <w:t xml:space="preserve"> </w:t>
      </w:r>
      <w:r w:rsidRPr="00664D00">
        <w:rPr>
          <w:rFonts w:ascii="Arial" w:hAnsi="Arial" w:cs="Arial"/>
        </w:rPr>
        <w:t>della manifestazione denominata:</w:t>
      </w:r>
    </w:p>
    <w:p w14:paraId="313D5404" w14:textId="29B2272D" w:rsidR="00D12155" w:rsidRPr="00664D00" w:rsidRDefault="00962873" w:rsidP="00C550EE">
      <w:pPr>
        <w:spacing w:after="0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67</w:t>
      </w:r>
      <w:r w:rsidR="006642CA" w:rsidRPr="00664D00">
        <w:rPr>
          <w:rFonts w:ascii="Arial" w:hAnsi="Arial" w:cs="Arial"/>
          <w:b/>
          <w:bCs/>
        </w:rPr>
        <w:t>° FI</w:t>
      </w:r>
      <w:r w:rsidR="00D12155" w:rsidRPr="00664D00">
        <w:rPr>
          <w:rFonts w:ascii="Arial" w:hAnsi="Arial" w:cs="Arial"/>
          <w:b/>
          <w:bCs/>
        </w:rPr>
        <w:t>ERA D</w:t>
      </w:r>
      <w:r w:rsidR="009D47FF" w:rsidRPr="00664D00">
        <w:rPr>
          <w:rFonts w:ascii="Arial" w:hAnsi="Arial" w:cs="Arial"/>
          <w:b/>
          <w:bCs/>
        </w:rPr>
        <w:t xml:space="preserve">ELLA </w:t>
      </w:r>
      <w:r w:rsidR="006642CA" w:rsidRPr="00664D00">
        <w:rPr>
          <w:rFonts w:ascii="Arial" w:hAnsi="Arial" w:cs="Arial"/>
          <w:b/>
          <w:bCs/>
        </w:rPr>
        <w:t>FORTANINA E DELLA SPALLA</w:t>
      </w:r>
      <w:r w:rsidR="00435B8D">
        <w:rPr>
          <w:rFonts w:ascii="Arial" w:hAnsi="Arial" w:cs="Arial"/>
          <w:b/>
          <w:bCs/>
        </w:rPr>
        <w:t xml:space="preserve"> 202</w:t>
      </w:r>
      <w:r w:rsidR="00390966">
        <w:rPr>
          <w:rFonts w:ascii="Arial" w:hAnsi="Arial" w:cs="Arial"/>
          <w:b/>
          <w:bCs/>
        </w:rPr>
        <w:t>5</w:t>
      </w:r>
    </w:p>
    <w:p w14:paraId="07FEA387" w14:textId="477F4C26" w:rsidR="002872C4" w:rsidRPr="00664D00" w:rsidRDefault="002872C4" w:rsidP="00C550EE">
      <w:pPr>
        <w:spacing w:after="0"/>
        <w:ind w:left="284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Luogo dell’evento:</w:t>
      </w:r>
      <w:r w:rsidR="006642CA" w:rsidRPr="00664D00">
        <w:rPr>
          <w:rFonts w:ascii="Arial" w:hAnsi="Arial" w:cs="Arial"/>
        </w:rPr>
        <w:t xml:space="preserve"> </w:t>
      </w:r>
      <w:r w:rsidRPr="00664D00">
        <w:rPr>
          <w:rFonts w:ascii="Arial" w:hAnsi="Arial" w:cs="Arial"/>
        </w:rPr>
        <w:t xml:space="preserve">Piazza Mazzini </w:t>
      </w:r>
    </w:p>
    <w:p w14:paraId="4ED42F69" w14:textId="2AE22267" w:rsidR="00D12155" w:rsidRPr="00664D00" w:rsidRDefault="00962873" w:rsidP="00C550EE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Prevista nelle date del 2</w:t>
      </w:r>
      <w:r w:rsidR="00390966">
        <w:rPr>
          <w:rFonts w:ascii="Arial" w:hAnsi="Arial" w:cs="Arial"/>
        </w:rPr>
        <w:t>9-30-31</w:t>
      </w:r>
      <w:r w:rsidR="00D12155" w:rsidRPr="00664D00">
        <w:rPr>
          <w:rFonts w:ascii="Arial" w:hAnsi="Arial" w:cs="Arial"/>
        </w:rPr>
        <w:t xml:space="preserve"> </w:t>
      </w:r>
      <w:r w:rsidR="002D280E" w:rsidRPr="00664D00">
        <w:rPr>
          <w:rFonts w:ascii="Arial" w:hAnsi="Arial" w:cs="Arial"/>
        </w:rPr>
        <w:t>Agosto</w:t>
      </w:r>
      <w:r w:rsidR="00390966">
        <w:rPr>
          <w:rFonts w:ascii="Arial" w:hAnsi="Arial" w:cs="Arial"/>
        </w:rPr>
        <w:t xml:space="preserve"> e 01-02 Settembre</w:t>
      </w:r>
      <w:r w:rsidR="00435B8D">
        <w:rPr>
          <w:rFonts w:ascii="Arial" w:hAnsi="Arial" w:cs="Arial"/>
        </w:rPr>
        <w:t xml:space="preserve"> 202</w:t>
      </w:r>
      <w:r w:rsidR="00390966">
        <w:rPr>
          <w:rFonts w:ascii="Arial" w:hAnsi="Arial" w:cs="Arial"/>
        </w:rPr>
        <w:t>5</w:t>
      </w:r>
    </w:p>
    <w:p w14:paraId="4283E913" w14:textId="77777777" w:rsidR="00E73274" w:rsidRPr="00664D00" w:rsidRDefault="00E73274" w:rsidP="00C550EE">
      <w:pPr>
        <w:spacing w:after="0"/>
        <w:jc w:val="both"/>
        <w:rPr>
          <w:rFonts w:ascii="Arial" w:hAnsi="Arial" w:cs="Arial"/>
        </w:rPr>
      </w:pPr>
    </w:p>
    <w:p w14:paraId="3D2B9FEB" w14:textId="77777777" w:rsidR="00D12155" w:rsidRPr="00664D00" w:rsidRDefault="00D12155" w:rsidP="00C550EE">
      <w:pPr>
        <w:spacing w:after="0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lastRenderedPageBreak/>
        <w:t>2. Per le finalità di cui al presente articolo i volontari dell’Associazione –preventivamente individuati e comunicati– possono utilizzare i mezzi di proprietà del Comune.</w:t>
      </w:r>
    </w:p>
    <w:p w14:paraId="2298203B" w14:textId="77777777" w:rsidR="006642CA" w:rsidRPr="00664D00" w:rsidRDefault="006642CA" w:rsidP="00C550EE">
      <w:pPr>
        <w:spacing w:after="0"/>
        <w:jc w:val="both"/>
        <w:rPr>
          <w:rFonts w:ascii="Arial" w:hAnsi="Arial" w:cs="Arial"/>
        </w:rPr>
      </w:pPr>
    </w:p>
    <w:p w14:paraId="2CAE7FFD" w14:textId="77777777" w:rsidR="00114FE6" w:rsidRPr="00664D00" w:rsidRDefault="00114FE6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>Art.2 Impegni economici del Comune</w:t>
      </w:r>
    </w:p>
    <w:p w14:paraId="3D70DCDC" w14:textId="0096423E" w:rsidR="00114FE6" w:rsidRPr="00664D00" w:rsidRDefault="00114FE6" w:rsidP="00C550EE">
      <w:pPr>
        <w:pStyle w:val="Paragrafoelenco"/>
        <w:numPr>
          <w:ilvl w:val="0"/>
          <w:numId w:val="16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Il Comune a fronte degli impegni assunti dall’Associazione ai sensi della presente convenzione:</w:t>
      </w:r>
    </w:p>
    <w:p w14:paraId="2DD5B67F" w14:textId="3E09825A" w:rsidR="00114FE6" w:rsidRPr="00664D00" w:rsidRDefault="00E55BFD" w:rsidP="00E55BFD">
      <w:pPr>
        <w:pStyle w:val="Paragrafoelenco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14FE6" w:rsidRPr="00664D00">
        <w:rPr>
          <w:rFonts w:ascii="Arial" w:hAnsi="Arial" w:cs="Arial"/>
        </w:rPr>
        <w:t>utorizza</w:t>
      </w:r>
      <w:r>
        <w:rPr>
          <w:rFonts w:ascii="Arial" w:hAnsi="Arial" w:cs="Arial"/>
        </w:rPr>
        <w:t xml:space="preserve"> i soci volontari</w:t>
      </w:r>
      <w:r w:rsidR="00114FE6" w:rsidRPr="00664D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indicati dall’Associazione al</w:t>
      </w:r>
      <w:r w:rsidR="00114FE6" w:rsidRPr="00664D00">
        <w:rPr>
          <w:rFonts w:ascii="Arial" w:hAnsi="Arial" w:cs="Arial"/>
        </w:rPr>
        <w:t>l’impiego dei</w:t>
      </w:r>
      <w:r>
        <w:rPr>
          <w:rFonts w:ascii="Arial" w:hAnsi="Arial" w:cs="Arial"/>
        </w:rPr>
        <w:t xml:space="preserve"> propri mezzi, </w:t>
      </w:r>
      <w:r w:rsidR="00114FE6" w:rsidRPr="00664D00">
        <w:rPr>
          <w:rFonts w:ascii="Arial" w:hAnsi="Arial" w:cs="Arial"/>
        </w:rPr>
        <w:t>per consentire le attività di trasporto ed allestimento;</w:t>
      </w:r>
    </w:p>
    <w:p w14:paraId="72B0BFBD" w14:textId="65721FCC" w:rsidR="00962873" w:rsidRPr="00600DFD" w:rsidRDefault="00962873" w:rsidP="00962873">
      <w:pPr>
        <w:pStyle w:val="Paragrafoelenco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 xml:space="preserve">rimborsa le spese sostenute dall’Associazione e da questa debitamente rendicontate e giustificate, secondo quanto stabilito all’art. 7 </w:t>
      </w:r>
      <w:r>
        <w:rPr>
          <w:rFonts w:ascii="Arial" w:hAnsi="Arial" w:cs="Arial"/>
        </w:rPr>
        <w:t xml:space="preserve">della </w:t>
      </w:r>
      <w:r w:rsidRPr="00600DFD">
        <w:rPr>
          <w:rFonts w:ascii="Arial" w:hAnsi="Arial" w:cs="Arial"/>
        </w:rPr>
        <w:t>convezione, fino a</w:t>
      </w:r>
      <w:r>
        <w:rPr>
          <w:rFonts w:ascii="Arial" w:hAnsi="Arial" w:cs="Arial"/>
        </w:rPr>
        <w:t>d un importo massimo pari ad € 1</w:t>
      </w:r>
      <w:r w:rsidRPr="00600DFD">
        <w:rPr>
          <w:rFonts w:ascii="Arial" w:hAnsi="Arial" w:cs="Arial"/>
        </w:rPr>
        <w:t xml:space="preserve">.000,00=; non sono ammesse erogazioni di carattere forfettario o destinate a sostenere i costi generali di esercizio dell’Associazione. </w:t>
      </w:r>
    </w:p>
    <w:p w14:paraId="030F54F9" w14:textId="77777777" w:rsidR="00DC7740" w:rsidRDefault="00E55BFD" w:rsidP="00E55BFD">
      <w:pPr>
        <w:pStyle w:val="Paragrafoelenco"/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 farà carico</w:t>
      </w:r>
      <w:r w:rsidR="00DC7740">
        <w:rPr>
          <w:rFonts w:ascii="Arial" w:hAnsi="Arial" w:cs="Arial"/>
        </w:rPr>
        <w:t>:</w:t>
      </w:r>
    </w:p>
    <w:p w14:paraId="0368E4BF" w14:textId="1F408368" w:rsidR="00114FE6" w:rsidRPr="00664D00" w:rsidRDefault="00E55BFD" w:rsidP="00DC7740">
      <w:pPr>
        <w:pStyle w:val="Paragrafoelenco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costo </w:t>
      </w:r>
      <w:r w:rsidR="00114FE6" w:rsidRPr="00664D00">
        <w:rPr>
          <w:rFonts w:ascii="Arial" w:hAnsi="Arial" w:cs="Arial"/>
        </w:rPr>
        <w:t xml:space="preserve">degli intrattenimenti che si svolgeranno nelle serate </w:t>
      </w:r>
      <w:r w:rsidR="00962873">
        <w:rPr>
          <w:rFonts w:ascii="Arial" w:hAnsi="Arial" w:cs="Arial"/>
        </w:rPr>
        <w:t xml:space="preserve">di domenica </w:t>
      </w:r>
      <w:r w:rsidR="00390966">
        <w:rPr>
          <w:rFonts w:ascii="Arial" w:hAnsi="Arial" w:cs="Arial"/>
        </w:rPr>
        <w:t>30 Agosto</w:t>
      </w:r>
      <w:r w:rsidR="00962873">
        <w:rPr>
          <w:rFonts w:ascii="Arial" w:hAnsi="Arial" w:cs="Arial"/>
        </w:rPr>
        <w:t xml:space="preserve"> e martedì </w:t>
      </w:r>
      <w:r w:rsidR="00390966">
        <w:rPr>
          <w:rFonts w:ascii="Arial" w:hAnsi="Arial" w:cs="Arial"/>
        </w:rPr>
        <w:t>02</w:t>
      </w:r>
      <w:r w:rsidR="009E7A15">
        <w:rPr>
          <w:rFonts w:ascii="Arial" w:hAnsi="Arial" w:cs="Arial"/>
        </w:rPr>
        <w:t xml:space="preserve"> </w:t>
      </w:r>
      <w:r w:rsidR="00390966">
        <w:rPr>
          <w:rFonts w:ascii="Arial" w:hAnsi="Arial" w:cs="Arial"/>
        </w:rPr>
        <w:t>Settembre</w:t>
      </w:r>
      <w:r w:rsidR="006642CA" w:rsidRPr="00664D00">
        <w:rPr>
          <w:rFonts w:ascii="Arial" w:hAnsi="Arial" w:cs="Arial"/>
        </w:rPr>
        <w:t>;</w:t>
      </w:r>
    </w:p>
    <w:p w14:paraId="6A1C151A" w14:textId="139D82F9" w:rsidR="00114FE6" w:rsidRDefault="00114FE6" w:rsidP="00DC7740">
      <w:pPr>
        <w:pStyle w:val="Paragrafoelenco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 xml:space="preserve">della spesa relativa alle attrezzature tecniche riguardanti gli intrattenimenti di tutte le serate </w:t>
      </w:r>
      <w:r w:rsidR="006642CA" w:rsidRPr="00664D00">
        <w:rPr>
          <w:rFonts w:ascii="Arial" w:hAnsi="Arial" w:cs="Arial"/>
        </w:rPr>
        <w:t xml:space="preserve">del suddetto evento </w:t>
      </w:r>
      <w:r w:rsidR="00DC7740">
        <w:rPr>
          <w:rFonts w:ascii="Arial" w:hAnsi="Arial" w:cs="Arial"/>
        </w:rPr>
        <w:t>(s</w:t>
      </w:r>
      <w:r w:rsidRPr="00664D00">
        <w:rPr>
          <w:rFonts w:ascii="Arial" w:hAnsi="Arial" w:cs="Arial"/>
        </w:rPr>
        <w:t>ervice audio)</w:t>
      </w:r>
      <w:r w:rsidR="00DC7740">
        <w:rPr>
          <w:rFonts w:ascii="Arial" w:hAnsi="Arial" w:cs="Arial"/>
        </w:rPr>
        <w:t>;</w:t>
      </w:r>
    </w:p>
    <w:p w14:paraId="50389D1D" w14:textId="334DE08E" w:rsidR="008318E9" w:rsidRPr="00664D00" w:rsidRDefault="008318E9" w:rsidP="00DC7740">
      <w:pPr>
        <w:pStyle w:val="Paragrafoelenco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delle spese relative alle utenze per l’</w:t>
      </w:r>
      <w:r w:rsidR="00DB3799">
        <w:rPr>
          <w:rFonts w:ascii="Arial" w:hAnsi="Arial" w:cs="Arial"/>
        </w:rPr>
        <w:t>organizzazione degli eventi;</w:t>
      </w:r>
    </w:p>
    <w:p w14:paraId="366476C4" w14:textId="77777777" w:rsidR="00E73274" w:rsidRPr="00664D00" w:rsidRDefault="00E73274" w:rsidP="00C550EE">
      <w:pPr>
        <w:spacing w:after="0"/>
        <w:jc w:val="both"/>
        <w:rPr>
          <w:rFonts w:ascii="Arial" w:hAnsi="Arial" w:cs="Arial"/>
        </w:rPr>
      </w:pPr>
    </w:p>
    <w:p w14:paraId="2753314F" w14:textId="1C880406" w:rsidR="00114FE6" w:rsidRPr="00664D00" w:rsidRDefault="00114FE6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>Art.</w:t>
      </w:r>
      <w:r w:rsidR="00285A2A" w:rsidRPr="00664D00">
        <w:rPr>
          <w:rFonts w:ascii="Arial" w:hAnsi="Arial" w:cs="Arial"/>
          <w:b/>
          <w:bCs/>
        </w:rPr>
        <w:t>3</w:t>
      </w:r>
      <w:r w:rsidRPr="00664D00">
        <w:rPr>
          <w:rFonts w:ascii="Arial" w:hAnsi="Arial" w:cs="Arial"/>
          <w:b/>
          <w:bCs/>
        </w:rPr>
        <w:t xml:space="preserve"> Impegni economici dell’Associazione</w:t>
      </w:r>
    </w:p>
    <w:p w14:paraId="742B91AB" w14:textId="1BCF0696" w:rsidR="00114FE6" w:rsidRPr="00DC7740" w:rsidRDefault="00DC7740" w:rsidP="00DC7740">
      <w:pPr>
        <w:pStyle w:val="Paragrafoelenco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="00114FE6" w:rsidRPr="00664D00">
        <w:rPr>
          <w:rFonts w:ascii="Arial" w:hAnsi="Arial" w:cs="Arial"/>
        </w:rPr>
        <w:t>ssociazione</w:t>
      </w:r>
      <w:r>
        <w:rPr>
          <w:rFonts w:ascii="Arial" w:hAnsi="Arial" w:cs="Arial"/>
        </w:rPr>
        <w:t>,</w:t>
      </w:r>
      <w:r w:rsidR="00114FE6" w:rsidRPr="00664D00">
        <w:rPr>
          <w:rFonts w:ascii="Arial" w:hAnsi="Arial" w:cs="Arial"/>
        </w:rPr>
        <w:t xml:space="preserve"> a fronte degli impegni assunti dal Comune ai sensi della presente convenzione</w:t>
      </w:r>
      <w:r>
        <w:rPr>
          <w:rFonts w:ascii="Arial" w:hAnsi="Arial" w:cs="Arial"/>
        </w:rPr>
        <w:t>, s</w:t>
      </w:r>
      <w:r w:rsidR="00114FE6" w:rsidRPr="00DC7740">
        <w:rPr>
          <w:rFonts w:ascii="Arial" w:hAnsi="Arial" w:cs="Arial"/>
        </w:rPr>
        <w:t xml:space="preserve">i impegna al pagamento della spesa relativa agli intrattenimenti che si svolgeranno nella serata di </w:t>
      </w:r>
      <w:r w:rsidR="00962873">
        <w:rPr>
          <w:rFonts w:ascii="Arial" w:hAnsi="Arial" w:cs="Arial"/>
        </w:rPr>
        <w:t xml:space="preserve">venerdì </w:t>
      </w:r>
      <w:r w:rsidR="00390966">
        <w:rPr>
          <w:rFonts w:ascii="Arial" w:hAnsi="Arial" w:cs="Arial"/>
        </w:rPr>
        <w:t>29</w:t>
      </w:r>
      <w:r w:rsidR="00114FE6" w:rsidRPr="00DC7740">
        <w:rPr>
          <w:rFonts w:ascii="Arial" w:hAnsi="Arial" w:cs="Arial"/>
        </w:rPr>
        <w:t xml:space="preserve"> Agosto</w:t>
      </w:r>
      <w:r>
        <w:rPr>
          <w:rFonts w:ascii="Arial" w:hAnsi="Arial" w:cs="Arial"/>
        </w:rPr>
        <w:t>,</w:t>
      </w:r>
      <w:r w:rsidR="00114FE6" w:rsidRPr="00DC7740">
        <w:rPr>
          <w:rFonts w:ascii="Arial" w:hAnsi="Arial" w:cs="Arial"/>
        </w:rPr>
        <w:t xml:space="preserve"> preventivamente concordati con l’Amministrazione comunale ed altre eventuali associazioni coinvolte.</w:t>
      </w:r>
    </w:p>
    <w:p w14:paraId="51216BB1" w14:textId="77777777" w:rsidR="00E73274" w:rsidRPr="00664D00" w:rsidRDefault="00E73274" w:rsidP="00C550EE">
      <w:pPr>
        <w:spacing w:after="0"/>
        <w:jc w:val="both"/>
        <w:rPr>
          <w:rFonts w:ascii="Arial" w:hAnsi="Arial" w:cs="Arial"/>
        </w:rPr>
      </w:pPr>
    </w:p>
    <w:p w14:paraId="42C17F4C" w14:textId="42D368F6" w:rsidR="00114FE6" w:rsidRDefault="00114FE6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 xml:space="preserve">Art. </w:t>
      </w:r>
      <w:r w:rsidR="00285A2A" w:rsidRPr="00664D00">
        <w:rPr>
          <w:rFonts w:ascii="Arial" w:hAnsi="Arial" w:cs="Arial"/>
          <w:b/>
          <w:bCs/>
        </w:rPr>
        <w:t>4</w:t>
      </w:r>
      <w:r w:rsidRPr="00664D00">
        <w:rPr>
          <w:rFonts w:ascii="Arial" w:hAnsi="Arial" w:cs="Arial"/>
          <w:b/>
          <w:bCs/>
        </w:rPr>
        <w:t xml:space="preserve"> Impegni organizzativi del Comune</w:t>
      </w:r>
    </w:p>
    <w:p w14:paraId="632AEBCC" w14:textId="723FD6D1" w:rsidR="00DC7740" w:rsidRPr="00DC7740" w:rsidRDefault="00DC7740" w:rsidP="00DC7740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l’organizzazione dell’evento, il Comune garantisce: </w:t>
      </w:r>
    </w:p>
    <w:p w14:paraId="143D59A2" w14:textId="3B904539" w:rsidR="00114FE6" w:rsidRDefault="00114FE6" w:rsidP="00DC7740">
      <w:pPr>
        <w:pStyle w:val="Paragrafoelenco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DC7740">
        <w:rPr>
          <w:rFonts w:ascii="Arial" w:hAnsi="Arial" w:cs="Arial"/>
        </w:rPr>
        <w:t>la presenza del proprio personale tecnico a direzione e/o supporto delle attività di allestimento ed in generale di carattere tecnico</w:t>
      </w:r>
      <w:r w:rsidR="00DC7740">
        <w:rPr>
          <w:rFonts w:ascii="Arial" w:hAnsi="Arial" w:cs="Arial"/>
        </w:rPr>
        <w:t>,</w:t>
      </w:r>
      <w:r w:rsidRPr="00DC7740">
        <w:rPr>
          <w:rFonts w:ascii="Arial" w:hAnsi="Arial" w:cs="Arial"/>
        </w:rPr>
        <w:t xml:space="preserve"> compresa la realizzazione delle attività di collaudo di strutture temporanee secondo gli accordi di volta in volta intercorrenti</w:t>
      </w:r>
      <w:r w:rsidR="00E93478" w:rsidRPr="00DC7740">
        <w:rPr>
          <w:rFonts w:ascii="Arial" w:hAnsi="Arial" w:cs="Arial"/>
        </w:rPr>
        <w:t>;</w:t>
      </w:r>
    </w:p>
    <w:p w14:paraId="28BC7313" w14:textId="5ABD26E6" w:rsidR="00DC7740" w:rsidRPr="00DC7740" w:rsidRDefault="00DC7740" w:rsidP="00DC7740">
      <w:pPr>
        <w:pStyle w:val="Paragrafoelenco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r</w:t>
      </w:r>
      <w:r w:rsidRPr="00664D00">
        <w:rPr>
          <w:rFonts w:ascii="Arial" w:hAnsi="Arial" w:cs="Arial"/>
        </w:rPr>
        <w:t>edazione del piano di sicurezza</w:t>
      </w:r>
      <w:r>
        <w:rPr>
          <w:rFonts w:ascii="Arial" w:hAnsi="Arial" w:cs="Arial"/>
        </w:rPr>
        <w:t>,</w:t>
      </w:r>
      <w:r w:rsidRPr="00664D00">
        <w:rPr>
          <w:rFonts w:ascii="Arial" w:hAnsi="Arial" w:cs="Arial"/>
        </w:rPr>
        <w:t xml:space="preserve"> a cura di un tecnico abilitato;</w:t>
      </w:r>
    </w:p>
    <w:p w14:paraId="10A45939" w14:textId="13C6E91E" w:rsidR="00114FE6" w:rsidRPr="00664D00" w:rsidRDefault="00DC7740" w:rsidP="00C550EE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</w:t>
      </w:r>
      <w:r w:rsidR="00114FE6" w:rsidRPr="00664D00">
        <w:rPr>
          <w:rFonts w:ascii="Arial" w:hAnsi="Arial" w:cs="Arial"/>
        </w:rPr>
        <w:t>mministrazione</w:t>
      </w:r>
      <w:r>
        <w:rPr>
          <w:rFonts w:ascii="Arial" w:hAnsi="Arial" w:cs="Arial"/>
        </w:rPr>
        <w:t xml:space="preserve"> </w:t>
      </w:r>
      <w:r w:rsidR="00114FE6" w:rsidRPr="00664D00">
        <w:rPr>
          <w:rFonts w:ascii="Arial" w:hAnsi="Arial" w:cs="Arial"/>
        </w:rPr>
        <w:t>potrà farsi carico nella misura che verrà di volta in volta puntualizzata sulla base del programma presentato dei seguenti servizi</w:t>
      </w:r>
      <w:r>
        <w:rPr>
          <w:rFonts w:ascii="Arial" w:hAnsi="Arial" w:cs="Arial"/>
        </w:rPr>
        <w:t>, qui elencati a mero titolo esemplificativo</w:t>
      </w:r>
      <w:r w:rsidR="00114FE6" w:rsidRPr="00664D00">
        <w:rPr>
          <w:rFonts w:ascii="Arial" w:hAnsi="Arial" w:cs="Arial"/>
        </w:rPr>
        <w:t>:</w:t>
      </w:r>
    </w:p>
    <w:p w14:paraId="0BFF8A1F" w14:textId="5B76C574" w:rsidR="00114FE6" w:rsidRPr="00664D00" w:rsidRDefault="00DC7740" w:rsidP="00DB3799">
      <w:pPr>
        <w:pStyle w:val="Paragrafoelenco"/>
        <w:numPr>
          <w:ilvl w:val="0"/>
          <w:numId w:val="42"/>
        </w:numPr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lavori pubblici: </w:t>
      </w:r>
      <w:r w:rsidR="00114FE6" w:rsidRPr="00664D00">
        <w:rPr>
          <w:rFonts w:ascii="Arial" w:hAnsi="Arial" w:cs="Arial"/>
        </w:rPr>
        <w:t>apposizione segnaletica stradale - montaggio e smontaggio palco di proprietà comunale - trasporto transenne e generatori di proprietà comunale - attivazione servizio di p</w:t>
      </w:r>
      <w:r>
        <w:rPr>
          <w:rFonts w:ascii="Arial" w:hAnsi="Arial" w:cs="Arial"/>
        </w:rPr>
        <w:t>ulizia e raccolta rifiuti (</w:t>
      </w:r>
      <w:r w:rsidR="00114FE6" w:rsidRPr="00664D00">
        <w:rPr>
          <w:rFonts w:ascii="Arial" w:hAnsi="Arial" w:cs="Arial"/>
        </w:rPr>
        <w:t>in concessione alla ditta IREN)</w:t>
      </w:r>
      <w:r w:rsidR="00E93478" w:rsidRPr="00664D00">
        <w:rPr>
          <w:rFonts w:ascii="Arial" w:hAnsi="Arial" w:cs="Arial"/>
        </w:rPr>
        <w:t>;</w:t>
      </w:r>
    </w:p>
    <w:p w14:paraId="65627364" w14:textId="6DC3DDCB" w:rsidR="00114FE6" w:rsidRPr="00664D00" w:rsidRDefault="00DC7740" w:rsidP="00DB3799">
      <w:pPr>
        <w:pStyle w:val="Paragrafoelenco"/>
        <w:numPr>
          <w:ilvl w:val="0"/>
          <w:numId w:val="42"/>
        </w:numPr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14FE6" w:rsidRPr="00664D00">
        <w:rPr>
          <w:rFonts w:ascii="Arial" w:hAnsi="Arial" w:cs="Arial"/>
        </w:rPr>
        <w:t>omunicazione: utilizzazione dei propri canali comunicativi per promuovere la più ampia partecipazione agli eventi e alle manifestazioni</w:t>
      </w:r>
      <w:r w:rsidR="00E73274" w:rsidRPr="00664D00">
        <w:rPr>
          <w:rFonts w:ascii="Arial" w:hAnsi="Arial" w:cs="Arial"/>
        </w:rPr>
        <w:t>.</w:t>
      </w:r>
    </w:p>
    <w:p w14:paraId="4CFA6B37" w14:textId="77777777" w:rsidR="00E73274" w:rsidRPr="00664D00" w:rsidRDefault="00E73274" w:rsidP="00DB3799">
      <w:pPr>
        <w:spacing w:after="0"/>
        <w:jc w:val="both"/>
        <w:rPr>
          <w:rFonts w:ascii="Arial" w:hAnsi="Arial" w:cs="Arial"/>
        </w:rPr>
      </w:pPr>
    </w:p>
    <w:p w14:paraId="31D2EAFC" w14:textId="74A76F2E" w:rsidR="00114FE6" w:rsidRPr="00664D00" w:rsidRDefault="00114FE6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 xml:space="preserve">Art. </w:t>
      </w:r>
      <w:r w:rsidR="00285A2A" w:rsidRPr="00664D00">
        <w:rPr>
          <w:rFonts w:ascii="Arial" w:hAnsi="Arial" w:cs="Arial"/>
          <w:b/>
          <w:bCs/>
        </w:rPr>
        <w:t xml:space="preserve">5 </w:t>
      </w:r>
      <w:r w:rsidRPr="00664D00">
        <w:rPr>
          <w:rFonts w:ascii="Arial" w:hAnsi="Arial" w:cs="Arial"/>
          <w:b/>
          <w:bCs/>
        </w:rPr>
        <w:t>Mezzi e strumentazioni comunali</w:t>
      </w:r>
    </w:p>
    <w:p w14:paraId="038D956D" w14:textId="78B44646" w:rsidR="00114FE6" w:rsidRPr="00664D00" w:rsidRDefault="00114FE6" w:rsidP="00C550EE">
      <w:pPr>
        <w:pStyle w:val="Paragrafoelenco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 xml:space="preserve">Il Comune mette a disposizione </w:t>
      </w:r>
      <w:r w:rsidR="00E93478" w:rsidRPr="00664D00">
        <w:rPr>
          <w:rFonts w:ascii="Arial" w:hAnsi="Arial" w:cs="Arial"/>
        </w:rPr>
        <w:t>gratuitamente</w:t>
      </w:r>
      <w:r w:rsidRPr="00664D00">
        <w:rPr>
          <w:rFonts w:ascii="Arial" w:hAnsi="Arial" w:cs="Arial"/>
        </w:rPr>
        <w:t xml:space="preserve"> le attrezzature, di proprietà Comunale, impiegate nell’organizzazione di manifestazioni quali per </w:t>
      </w:r>
      <w:r w:rsidR="00E93478" w:rsidRPr="00664D00">
        <w:rPr>
          <w:rFonts w:ascii="Arial" w:hAnsi="Arial" w:cs="Arial"/>
        </w:rPr>
        <w:t>esempio</w:t>
      </w:r>
      <w:r w:rsidRPr="00664D00">
        <w:rPr>
          <w:rFonts w:ascii="Arial" w:hAnsi="Arial" w:cs="Arial"/>
        </w:rPr>
        <w:t xml:space="preserve"> palchi, sedie, generatori, ecc</w:t>
      </w:r>
      <w:r w:rsidR="00E93478" w:rsidRPr="00664D00">
        <w:rPr>
          <w:rFonts w:ascii="Arial" w:hAnsi="Arial" w:cs="Arial"/>
        </w:rPr>
        <w:t>.;</w:t>
      </w:r>
    </w:p>
    <w:p w14:paraId="69AA1BD6" w14:textId="4A63E6A5" w:rsidR="00114FE6" w:rsidRPr="00664D00" w:rsidRDefault="00114FE6" w:rsidP="00C550EE">
      <w:pPr>
        <w:pStyle w:val="Paragrafoelenco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 xml:space="preserve">Il Comune inoltre autorizza di volta in volta i volontari </w:t>
      </w:r>
      <w:r w:rsidR="00DC7740">
        <w:rPr>
          <w:rFonts w:ascii="Arial" w:hAnsi="Arial" w:cs="Arial"/>
        </w:rPr>
        <w:t>indicati da</w:t>
      </w:r>
      <w:r w:rsidRPr="00664D00">
        <w:rPr>
          <w:rFonts w:ascii="Arial" w:hAnsi="Arial" w:cs="Arial"/>
        </w:rPr>
        <w:t>ll</w:t>
      </w:r>
      <w:r w:rsidR="00E93478" w:rsidRPr="00664D00">
        <w:rPr>
          <w:rFonts w:ascii="Arial" w:hAnsi="Arial" w:cs="Arial"/>
        </w:rPr>
        <w:t>’</w:t>
      </w:r>
      <w:r w:rsidRPr="00664D00">
        <w:rPr>
          <w:rFonts w:ascii="Arial" w:hAnsi="Arial" w:cs="Arial"/>
        </w:rPr>
        <w:t>Associazione ad utilizzare i mezzi di trasporto comunali</w:t>
      </w:r>
      <w:r w:rsidR="00E73274" w:rsidRPr="00664D00">
        <w:rPr>
          <w:rFonts w:ascii="Arial" w:hAnsi="Arial" w:cs="Arial"/>
        </w:rPr>
        <w:t>;</w:t>
      </w:r>
      <w:r w:rsidRPr="00664D00">
        <w:rPr>
          <w:rFonts w:ascii="Arial" w:hAnsi="Arial" w:cs="Arial"/>
        </w:rPr>
        <w:t xml:space="preserve"> </w:t>
      </w:r>
    </w:p>
    <w:p w14:paraId="57B3E118" w14:textId="77777777" w:rsidR="008D0305" w:rsidRDefault="00114FE6" w:rsidP="00C550EE">
      <w:pPr>
        <w:pStyle w:val="Paragrafoelenco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 xml:space="preserve">L’Associazione </w:t>
      </w:r>
      <w:r w:rsidR="008D0305">
        <w:rPr>
          <w:rFonts w:ascii="Arial" w:hAnsi="Arial" w:cs="Arial"/>
        </w:rPr>
        <w:t>si impegna a:</w:t>
      </w:r>
      <w:r w:rsidRPr="00664D00">
        <w:rPr>
          <w:rFonts w:ascii="Arial" w:hAnsi="Arial" w:cs="Arial"/>
        </w:rPr>
        <w:t xml:space="preserve"> </w:t>
      </w:r>
    </w:p>
    <w:p w14:paraId="3DFAC526" w14:textId="103AC593" w:rsidR="00114FE6" w:rsidRDefault="008D0305" w:rsidP="008D0305">
      <w:pPr>
        <w:pStyle w:val="Paragrafoelenco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custodire i beni mobili e le</w:t>
      </w:r>
      <w:r w:rsidR="00114FE6" w:rsidRPr="00664D00">
        <w:rPr>
          <w:rFonts w:ascii="Arial" w:hAnsi="Arial" w:cs="Arial"/>
        </w:rPr>
        <w:t xml:space="preserve"> aree pubbliche temporaneamente assegnatigli dal Comune</w:t>
      </w:r>
      <w:r w:rsidR="00E73274" w:rsidRPr="00664D00">
        <w:rPr>
          <w:rFonts w:ascii="Arial" w:hAnsi="Arial" w:cs="Arial"/>
        </w:rPr>
        <w:t>;</w:t>
      </w:r>
      <w:r w:rsidR="00114FE6" w:rsidRPr="00664D00">
        <w:rPr>
          <w:rFonts w:ascii="Arial" w:hAnsi="Arial" w:cs="Arial"/>
        </w:rPr>
        <w:t xml:space="preserve"> </w:t>
      </w:r>
    </w:p>
    <w:p w14:paraId="39BA5F23" w14:textId="5F269112" w:rsidR="008D0305" w:rsidRPr="00664D00" w:rsidRDefault="008D0305" w:rsidP="008D0305">
      <w:pPr>
        <w:pStyle w:val="Paragrafoelenco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utilizzare i beni mobili e le attrezzature di proprietà comunale per i soli scopi previsti nel presente atto, osservando eventuali norme di utilizzo e/o sicurezza degli stessi e con divieto di concessione a terzi non autorizzati;</w:t>
      </w:r>
    </w:p>
    <w:p w14:paraId="586A0591" w14:textId="7A77A853" w:rsidR="00114FE6" w:rsidRPr="00664D00" w:rsidRDefault="008D0305" w:rsidP="008D0305">
      <w:pPr>
        <w:pStyle w:val="Paragrafoelenco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reintegrare i beni e le attrezzature eventualmente </w:t>
      </w:r>
      <w:r w:rsidR="00114FE6" w:rsidRPr="00664D00">
        <w:rPr>
          <w:rFonts w:ascii="Arial" w:hAnsi="Arial" w:cs="Arial"/>
        </w:rPr>
        <w:t xml:space="preserve">distrutti o danneggiati </w:t>
      </w:r>
      <w:r>
        <w:rPr>
          <w:rFonts w:ascii="Arial" w:hAnsi="Arial" w:cs="Arial"/>
        </w:rPr>
        <w:t xml:space="preserve">durante l’utilizzo per l’evento in convenzione, </w:t>
      </w:r>
      <w:r w:rsidR="00114FE6" w:rsidRPr="00664D00">
        <w:rPr>
          <w:rFonts w:ascii="Arial" w:hAnsi="Arial" w:cs="Arial"/>
        </w:rPr>
        <w:t>o</w:t>
      </w:r>
      <w:r>
        <w:rPr>
          <w:rFonts w:ascii="Arial" w:hAnsi="Arial" w:cs="Arial"/>
        </w:rPr>
        <w:t>vvero al pagamento degli stessi;</w:t>
      </w:r>
    </w:p>
    <w:p w14:paraId="5C86CCD2" w14:textId="77777777" w:rsidR="00E93478" w:rsidRPr="00664D00" w:rsidRDefault="00E93478" w:rsidP="00C550EE">
      <w:pPr>
        <w:spacing w:after="0"/>
        <w:jc w:val="both"/>
        <w:rPr>
          <w:rFonts w:ascii="Arial" w:hAnsi="Arial" w:cs="Arial"/>
        </w:rPr>
      </w:pPr>
    </w:p>
    <w:p w14:paraId="76645F71" w14:textId="170CE7C1" w:rsidR="00114FE6" w:rsidRPr="00664D00" w:rsidRDefault="00114FE6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lastRenderedPageBreak/>
        <w:t xml:space="preserve">Art. </w:t>
      </w:r>
      <w:r w:rsidR="00285A2A" w:rsidRPr="00664D00">
        <w:rPr>
          <w:rFonts w:ascii="Arial" w:hAnsi="Arial" w:cs="Arial"/>
          <w:b/>
          <w:bCs/>
        </w:rPr>
        <w:t>6</w:t>
      </w:r>
      <w:r w:rsidRPr="00664D00">
        <w:rPr>
          <w:rFonts w:ascii="Arial" w:hAnsi="Arial" w:cs="Arial"/>
          <w:b/>
          <w:bCs/>
        </w:rPr>
        <w:t xml:space="preserve"> Oneri assicurativi dell’Associazione</w:t>
      </w:r>
    </w:p>
    <w:p w14:paraId="03AE751B" w14:textId="32FECE9E" w:rsidR="00114FE6" w:rsidRPr="00664D00" w:rsidRDefault="00114FE6" w:rsidP="00C550EE">
      <w:pPr>
        <w:pStyle w:val="Paragrafoelenco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L</w:t>
      </w:r>
      <w:r w:rsidR="00E93478" w:rsidRPr="00664D00">
        <w:rPr>
          <w:rFonts w:ascii="Arial" w:hAnsi="Arial" w:cs="Arial"/>
        </w:rPr>
        <w:t>’</w:t>
      </w:r>
      <w:r w:rsidRPr="00664D00">
        <w:rPr>
          <w:rFonts w:ascii="Arial" w:hAnsi="Arial" w:cs="Arial"/>
        </w:rPr>
        <w:t>Associazione sottoscrive:</w:t>
      </w:r>
    </w:p>
    <w:p w14:paraId="56CF3472" w14:textId="5359CBE8" w:rsidR="00114FE6" w:rsidRPr="00664D00" w:rsidRDefault="00AC641D" w:rsidP="00C550EE">
      <w:pPr>
        <w:pStyle w:val="Paragrafoelenco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14FE6" w:rsidRPr="00664D00">
        <w:rPr>
          <w:rFonts w:ascii="Arial" w:hAnsi="Arial" w:cs="Arial"/>
        </w:rPr>
        <w:t>donea polizza assicurativa a copertura delle manifestazioni, attività, iniziative realizzate, RCT RCO nonché contro i rischi di danneggiamento, deperimento anche a causa di incendio, esplosione, scoppio, eventi socio politici, eventi atmosferici, dolo e colpa grave, con rinuncia alla rivalsa nei confronti del Comune, del ricorso di vicini/terzi per un massimale di almeno € 1.500.000,00;</w:t>
      </w:r>
    </w:p>
    <w:p w14:paraId="63F7CC8E" w14:textId="77777777" w:rsidR="00AF49F3" w:rsidRPr="00600DFD" w:rsidRDefault="00AF49F3" w:rsidP="00AF49F3">
      <w:pPr>
        <w:pStyle w:val="Paragrafoelenco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idonea polizza assicurativa a copertura degli infortuni ai prestatori d’opera impegnati nelle attività della presente convenzione;</w:t>
      </w:r>
    </w:p>
    <w:p w14:paraId="13936D49" w14:textId="77777777" w:rsidR="00AC641D" w:rsidRDefault="00114FE6" w:rsidP="00C550EE">
      <w:pPr>
        <w:pStyle w:val="Paragrafoelenco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Detta polizza è da stipularsi presso primaria compagnia assicurativa.</w:t>
      </w:r>
    </w:p>
    <w:p w14:paraId="518404FD" w14:textId="0077AFDE" w:rsidR="00114FE6" w:rsidRDefault="00114FE6" w:rsidP="00AC641D">
      <w:pPr>
        <w:pStyle w:val="Paragrafoelenco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All’atto della sottoscrizione della presente convenzione e comunque entro i successivi 30 giorni, dovrà essere consegnata copia di detta polizza al Comune</w:t>
      </w:r>
      <w:r w:rsidR="00AC641D">
        <w:rPr>
          <w:rFonts w:ascii="Arial" w:hAnsi="Arial" w:cs="Arial"/>
        </w:rPr>
        <w:t>.</w:t>
      </w:r>
    </w:p>
    <w:p w14:paraId="1D1BB38E" w14:textId="61BEFDB9" w:rsidR="00E112A7" w:rsidRPr="00AC641D" w:rsidRDefault="00E112A7" w:rsidP="00AC641D">
      <w:pPr>
        <w:pStyle w:val="Paragrafoelenco"/>
        <w:numPr>
          <w:ilvl w:val="0"/>
          <w:numId w:val="26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Gli oneri di cui al presente articolo sono oggetto di rimborso a norma dell’art. 56 del d.lgs. 3 luglio 2017 n. 117</w:t>
      </w:r>
      <w:r>
        <w:rPr>
          <w:rFonts w:ascii="Arial" w:hAnsi="Arial" w:cs="Arial"/>
        </w:rPr>
        <w:t>.</w:t>
      </w:r>
    </w:p>
    <w:p w14:paraId="628AEEE8" w14:textId="77777777" w:rsidR="00AC641D" w:rsidRPr="00664D00" w:rsidRDefault="00AC641D" w:rsidP="00AC641D">
      <w:pPr>
        <w:pStyle w:val="Paragrafoelenco"/>
        <w:spacing w:after="0"/>
        <w:ind w:left="426"/>
        <w:jc w:val="both"/>
        <w:rPr>
          <w:rFonts w:ascii="Arial" w:hAnsi="Arial" w:cs="Arial"/>
        </w:rPr>
      </w:pPr>
    </w:p>
    <w:p w14:paraId="50C03CFE" w14:textId="229C3118" w:rsidR="00114FE6" w:rsidRPr="00664D00" w:rsidRDefault="00114FE6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 xml:space="preserve">Art. </w:t>
      </w:r>
      <w:r w:rsidR="00285A2A" w:rsidRPr="00664D00">
        <w:rPr>
          <w:rFonts w:ascii="Arial" w:hAnsi="Arial" w:cs="Arial"/>
          <w:b/>
          <w:bCs/>
        </w:rPr>
        <w:t>7</w:t>
      </w:r>
      <w:r w:rsidRPr="00664D00">
        <w:rPr>
          <w:rFonts w:ascii="Arial" w:hAnsi="Arial" w:cs="Arial"/>
          <w:b/>
          <w:bCs/>
        </w:rPr>
        <w:t xml:space="preserve"> Oneri dell’Associazione in fase di rendicontazione</w:t>
      </w:r>
    </w:p>
    <w:p w14:paraId="2333E214" w14:textId="4D5C2693" w:rsidR="00962873" w:rsidRPr="009E7A15" w:rsidRDefault="00962873" w:rsidP="009E7A15">
      <w:pPr>
        <w:pStyle w:val="Paragrafoelenco"/>
        <w:numPr>
          <w:ilvl w:val="0"/>
          <w:numId w:val="24"/>
        </w:numPr>
        <w:spacing w:after="0"/>
        <w:ind w:left="426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Le sole spese</w:t>
      </w:r>
      <w:r w:rsidR="009E7A15">
        <w:rPr>
          <w:rFonts w:ascii="Arial" w:hAnsi="Arial" w:cs="Arial"/>
        </w:rPr>
        <w:t xml:space="preserve"> ammesse a rendicontazione sono </w:t>
      </w:r>
      <w:r w:rsidRPr="009E7A15">
        <w:rPr>
          <w:rFonts w:ascii="Arial" w:hAnsi="Arial" w:cs="Arial"/>
        </w:rPr>
        <w:t>le Polizze assicurative, di cui all’art. 6 della presente convenzione</w:t>
      </w:r>
    </w:p>
    <w:p w14:paraId="1874EB51" w14:textId="77777777" w:rsidR="00962873" w:rsidRPr="00600DFD" w:rsidRDefault="00962873" w:rsidP="00962873">
      <w:pPr>
        <w:pStyle w:val="Paragrafoelenco"/>
        <w:numPr>
          <w:ilvl w:val="0"/>
          <w:numId w:val="24"/>
        </w:numPr>
        <w:spacing w:after="0"/>
        <w:ind w:left="426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L’Associazione è tenuta a presentare, a consuntivo, un rendiconto economico analitico corredato della documentazione giustificativa di ciascuna spesa sostenuta per la quale si richiede il rimborso, con la dimostrazione dell’avvenuto pagamento.</w:t>
      </w:r>
    </w:p>
    <w:p w14:paraId="3D443284" w14:textId="77777777" w:rsidR="00394281" w:rsidRPr="00664D00" w:rsidRDefault="00394281" w:rsidP="00C550EE">
      <w:pPr>
        <w:spacing w:after="0"/>
        <w:jc w:val="both"/>
        <w:rPr>
          <w:rFonts w:ascii="Arial" w:hAnsi="Arial" w:cs="Arial"/>
        </w:rPr>
      </w:pPr>
    </w:p>
    <w:p w14:paraId="0BADD627" w14:textId="6A47C01B" w:rsidR="00114FE6" w:rsidRPr="00664D00" w:rsidRDefault="00114FE6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 xml:space="preserve">Art. </w:t>
      </w:r>
      <w:r w:rsidR="00285A2A" w:rsidRPr="00664D00">
        <w:rPr>
          <w:rFonts w:ascii="Arial" w:hAnsi="Arial" w:cs="Arial"/>
          <w:b/>
          <w:bCs/>
        </w:rPr>
        <w:t>8</w:t>
      </w:r>
      <w:r w:rsidRPr="00664D00">
        <w:rPr>
          <w:rFonts w:ascii="Arial" w:hAnsi="Arial" w:cs="Arial"/>
          <w:b/>
          <w:bCs/>
        </w:rPr>
        <w:t xml:space="preserve"> Attività particolari in occasione della manifestazione. Controllo di qualità.</w:t>
      </w:r>
    </w:p>
    <w:p w14:paraId="35CBAA27" w14:textId="77777777" w:rsidR="00962873" w:rsidRPr="00600DFD" w:rsidRDefault="00962873" w:rsidP="00962873">
      <w:pPr>
        <w:pStyle w:val="Paragrafoelenco"/>
        <w:numPr>
          <w:ilvl w:val="0"/>
          <w:numId w:val="30"/>
        </w:numPr>
        <w:spacing w:after="0"/>
        <w:ind w:left="426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In occasione della manifestazione oggetto della presente convenzione l’Associazione assume i seguenti compiti, da svolgersi con la presenza di almeno due volontari:</w:t>
      </w:r>
    </w:p>
    <w:p w14:paraId="614B58F5" w14:textId="77777777" w:rsidR="00962873" w:rsidRPr="00600DFD" w:rsidRDefault="00962873" w:rsidP="00962873">
      <w:pPr>
        <w:pStyle w:val="Paragrafoelenco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supporto al Comune nella fase allestimento delle aree nelle quali si svolgeranno gli eventi: a tale fine un membro dell’Associazione assume il compito di coordinatore dell’attività e si relaziona con la struttura tecnica del Comune per organizzare e coordinare le attività;</w:t>
      </w:r>
    </w:p>
    <w:p w14:paraId="22A09116" w14:textId="77777777" w:rsidR="00962873" w:rsidRPr="00600DFD" w:rsidRDefault="00962873" w:rsidP="00962873">
      <w:pPr>
        <w:pStyle w:val="Paragrafoelenco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rapporto diretto con la struttura tecnica del Comune (che svolge gratuitamente l’incarico);</w:t>
      </w:r>
    </w:p>
    <w:p w14:paraId="04EAC9EB" w14:textId="77777777" w:rsidR="00962873" w:rsidRPr="00600DFD" w:rsidRDefault="00962873" w:rsidP="00962873">
      <w:pPr>
        <w:pStyle w:val="Paragrafoelenco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rapporti con le altre associazioni eventualmente coinvolte nell’organizzazione;</w:t>
      </w:r>
    </w:p>
    <w:p w14:paraId="3E50F671" w14:textId="77777777" w:rsidR="00962873" w:rsidRPr="00600DFD" w:rsidRDefault="00962873" w:rsidP="00962873">
      <w:pPr>
        <w:pStyle w:val="Paragrafoelenco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assistenza al pubblico;</w:t>
      </w:r>
    </w:p>
    <w:p w14:paraId="430B1E20" w14:textId="77777777" w:rsidR="00962873" w:rsidRPr="00600DFD" w:rsidRDefault="00962873" w:rsidP="00962873">
      <w:pPr>
        <w:pStyle w:val="Paragrafoelenco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custodia e guardiania delle attrezzature;</w:t>
      </w:r>
    </w:p>
    <w:p w14:paraId="1C8F79A2" w14:textId="77777777" w:rsidR="00962873" w:rsidRPr="00600DFD" w:rsidRDefault="00962873" w:rsidP="00962873">
      <w:pPr>
        <w:pStyle w:val="Paragrafoelenco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supporto nella fase di chiusura della manifestazione, con smontaggio e riconsegna delle attrezzature;</w:t>
      </w:r>
    </w:p>
    <w:p w14:paraId="473A04AF" w14:textId="77777777" w:rsidR="00962873" w:rsidRPr="00600DFD" w:rsidRDefault="00962873" w:rsidP="00962873">
      <w:pPr>
        <w:pStyle w:val="Paragrafoelenco"/>
        <w:numPr>
          <w:ilvl w:val="0"/>
          <w:numId w:val="30"/>
        </w:numPr>
        <w:spacing w:after="0"/>
        <w:ind w:left="426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Il Comune conserva il ruolo di coordinamento e controllo delle attività oggetto della manifestazione ed in particolare dovrà essere costantemente informato in ordine:</w:t>
      </w:r>
    </w:p>
    <w:p w14:paraId="17D27655" w14:textId="77777777" w:rsidR="00962873" w:rsidRPr="00600DFD" w:rsidRDefault="00962873" w:rsidP="00962873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al numero ed al nominativo dei volontari coinvolti;</w:t>
      </w:r>
    </w:p>
    <w:p w14:paraId="00125CAC" w14:textId="77777777" w:rsidR="00962873" w:rsidRPr="00600DFD" w:rsidRDefault="00962873" w:rsidP="00962873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alle deviazioni dal programma concordato, dettate da accadimenti non previsti che possono compromettere il rispetto delle tempistiche o lo svolgimento delle attività programmate;</w:t>
      </w:r>
    </w:p>
    <w:p w14:paraId="5B79D207" w14:textId="77777777" w:rsidR="00962873" w:rsidRPr="00600DFD" w:rsidRDefault="00962873" w:rsidP="00962873">
      <w:pPr>
        <w:pStyle w:val="Paragrafoelenco"/>
        <w:numPr>
          <w:ilvl w:val="0"/>
          <w:numId w:val="30"/>
        </w:numPr>
        <w:spacing w:after="0"/>
        <w:ind w:left="426"/>
        <w:jc w:val="both"/>
        <w:rPr>
          <w:rFonts w:ascii="Arial" w:hAnsi="Arial" w:cs="Arial"/>
        </w:rPr>
      </w:pPr>
      <w:r w:rsidRPr="00600DFD">
        <w:rPr>
          <w:rFonts w:ascii="Arial" w:hAnsi="Arial" w:cs="Arial"/>
        </w:rPr>
        <w:t>Nei casi di cui al comma precedente, il Comune detterà indicazioni specifiche e inderogabili a cui l’Associazione dovrà attenersi per assicurare il rispetto del calendario programmato.</w:t>
      </w:r>
    </w:p>
    <w:p w14:paraId="722451F4" w14:textId="77777777" w:rsidR="00114FE6" w:rsidRPr="00664D00" w:rsidRDefault="00114FE6" w:rsidP="00C550EE">
      <w:pPr>
        <w:spacing w:after="0"/>
        <w:jc w:val="both"/>
        <w:rPr>
          <w:rFonts w:ascii="Arial" w:hAnsi="Arial" w:cs="Arial"/>
        </w:rPr>
      </w:pPr>
    </w:p>
    <w:p w14:paraId="7668F0A7" w14:textId="201FC32A" w:rsidR="00114FE6" w:rsidRPr="00664D00" w:rsidRDefault="00114FE6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 xml:space="preserve">Art. </w:t>
      </w:r>
      <w:r w:rsidR="00285A2A" w:rsidRPr="00664D00">
        <w:rPr>
          <w:rFonts w:ascii="Arial" w:hAnsi="Arial" w:cs="Arial"/>
          <w:b/>
          <w:bCs/>
        </w:rPr>
        <w:t>9</w:t>
      </w:r>
      <w:r w:rsidRPr="00664D00">
        <w:rPr>
          <w:rFonts w:ascii="Arial" w:hAnsi="Arial" w:cs="Arial"/>
          <w:b/>
          <w:bCs/>
        </w:rPr>
        <w:t xml:space="preserve"> Sospensione e risoluzione della convenzione</w:t>
      </w:r>
    </w:p>
    <w:p w14:paraId="32E52FFA" w14:textId="53685021" w:rsidR="00114FE6" w:rsidRPr="00664D00" w:rsidRDefault="00114FE6" w:rsidP="00C550EE">
      <w:pPr>
        <w:pStyle w:val="Paragrafoelenco"/>
        <w:numPr>
          <w:ilvl w:val="0"/>
          <w:numId w:val="32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Il Comune si riserva di sospendere temporaneamente la presente co</w:t>
      </w:r>
      <w:r w:rsidR="00514469">
        <w:rPr>
          <w:rFonts w:ascii="Arial" w:hAnsi="Arial" w:cs="Arial"/>
        </w:rPr>
        <w:t xml:space="preserve">nvenzione per comprovati motivi, </w:t>
      </w:r>
      <w:r w:rsidRPr="00664D00">
        <w:rPr>
          <w:rFonts w:ascii="Arial" w:hAnsi="Arial" w:cs="Arial"/>
        </w:rPr>
        <w:t>che saranno comunicati all’Associazione almeno con 30 giorni di anticipo</w:t>
      </w:r>
      <w:r w:rsidR="00514469">
        <w:rPr>
          <w:rFonts w:ascii="Arial" w:hAnsi="Arial" w:cs="Arial"/>
        </w:rPr>
        <w:t>.</w:t>
      </w:r>
    </w:p>
    <w:p w14:paraId="1D6E66A9" w14:textId="45F57797" w:rsidR="00114FE6" w:rsidRPr="00664D00" w:rsidRDefault="00114FE6" w:rsidP="00C550EE">
      <w:pPr>
        <w:pStyle w:val="Paragrafoelenco"/>
        <w:numPr>
          <w:ilvl w:val="0"/>
          <w:numId w:val="32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Il Comune può risolvere anticipatamente la convenzione per provata inadempienza da parte dell’Associazione degli impegni previsti nel presente atto, ai sensi dell’art. 1453 del Codice Civile</w:t>
      </w:r>
      <w:r w:rsidR="00514469">
        <w:rPr>
          <w:rFonts w:ascii="Arial" w:hAnsi="Arial" w:cs="Arial"/>
        </w:rPr>
        <w:t>.</w:t>
      </w:r>
    </w:p>
    <w:p w14:paraId="2F6516E5" w14:textId="7F591311" w:rsidR="00114FE6" w:rsidRPr="00664D00" w:rsidRDefault="00114FE6" w:rsidP="00C550EE">
      <w:pPr>
        <w:pStyle w:val="Paragrafoelenco"/>
        <w:numPr>
          <w:ilvl w:val="0"/>
          <w:numId w:val="32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L’Associazione potrà, per comprovate motivazioni, risolvere la presente convenzione, dandone comunicazione almeno 60 giorni prim</w:t>
      </w:r>
      <w:r w:rsidR="00137EAE" w:rsidRPr="00664D00">
        <w:rPr>
          <w:rFonts w:ascii="Arial" w:hAnsi="Arial" w:cs="Arial"/>
        </w:rPr>
        <w:t>a</w:t>
      </w:r>
      <w:r w:rsidRPr="00664D00">
        <w:rPr>
          <w:rFonts w:ascii="Arial" w:hAnsi="Arial" w:cs="Arial"/>
        </w:rPr>
        <w:t xml:space="preserve"> e comunque in un periodo che non infici gli eventi programmati.</w:t>
      </w:r>
    </w:p>
    <w:p w14:paraId="33C7355B" w14:textId="77777777" w:rsidR="00394281" w:rsidRPr="00664D00" w:rsidRDefault="00394281" w:rsidP="00C550EE">
      <w:pPr>
        <w:spacing w:after="0"/>
        <w:jc w:val="both"/>
        <w:rPr>
          <w:rFonts w:ascii="Arial" w:hAnsi="Arial" w:cs="Arial"/>
        </w:rPr>
      </w:pPr>
    </w:p>
    <w:p w14:paraId="542C1D31" w14:textId="11414A26" w:rsidR="00114FE6" w:rsidRPr="00664D00" w:rsidRDefault="00114FE6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 xml:space="preserve">Art. </w:t>
      </w:r>
      <w:r w:rsidR="00285A2A" w:rsidRPr="00664D00">
        <w:rPr>
          <w:rFonts w:ascii="Arial" w:hAnsi="Arial" w:cs="Arial"/>
          <w:b/>
          <w:bCs/>
        </w:rPr>
        <w:t>10</w:t>
      </w:r>
      <w:r w:rsidRPr="00664D00">
        <w:rPr>
          <w:rFonts w:ascii="Arial" w:hAnsi="Arial" w:cs="Arial"/>
          <w:b/>
          <w:bCs/>
        </w:rPr>
        <w:t xml:space="preserve"> Durata</w:t>
      </w:r>
    </w:p>
    <w:p w14:paraId="7ADA15FB" w14:textId="27356CED" w:rsidR="00E93478" w:rsidRPr="00664D00" w:rsidRDefault="00114FE6" w:rsidP="00C550EE">
      <w:pPr>
        <w:pStyle w:val="Paragrafoelenco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 xml:space="preserve">La presente convenzione impegna le parti </w:t>
      </w:r>
      <w:r w:rsidR="00E93478" w:rsidRPr="00664D00">
        <w:rPr>
          <w:rFonts w:ascii="Arial" w:hAnsi="Arial" w:cs="Arial"/>
        </w:rPr>
        <w:t>fino al termine dell’evento.</w:t>
      </w:r>
    </w:p>
    <w:p w14:paraId="47A08050" w14:textId="77777777" w:rsidR="00394281" w:rsidRPr="00664D00" w:rsidRDefault="00394281" w:rsidP="00C550EE">
      <w:pPr>
        <w:spacing w:after="0"/>
        <w:jc w:val="both"/>
        <w:rPr>
          <w:rFonts w:ascii="Arial" w:hAnsi="Arial" w:cs="Arial"/>
        </w:rPr>
      </w:pPr>
    </w:p>
    <w:p w14:paraId="3C4E516E" w14:textId="20F16F1B" w:rsidR="00114FE6" w:rsidRPr="00664D00" w:rsidRDefault="00114FE6" w:rsidP="00C550EE">
      <w:pPr>
        <w:spacing w:after="0"/>
        <w:jc w:val="both"/>
        <w:rPr>
          <w:rFonts w:ascii="Arial" w:hAnsi="Arial" w:cs="Arial"/>
          <w:b/>
          <w:bCs/>
        </w:rPr>
      </w:pPr>
      <w:r w:rsidRPr="00664D00">
        <w:rPr>
          <w:rFonts w:ascii="Arial" w:hAnsi="Arial" w:cs="Arial"/>
          <w:b/>
          <w:bCs/>
        </w:rPr>
        <w:t>Art. 1</w:t>
      </w:r>
      <w:r w:rsidR="00285A2A" w:rsidRPr="00664D00">
        <w:rPr>
          <w:rFonts w:ascii="Arial" w:hAnsi="Arial" w:cs="Arial"/>
          <w:b/>
          <w:bCs/>
        </w:rPr>
        <w:t>1</w:t>
      </w:r>
      <w:r w:rsidRPr="00664D00">
        <w:rPr>
          <w:rFonts w:ascii="Arial" w:hAnsi="Arial" w:cs="Arial"/>
          <w:b/>
          <w:bCs/>
        </w:rPr>
        <w:t xml:space="preserve"> Rinvio e controversie</w:t>
      </w:r>
    </w:p>
    <w:p w14:paraId="2396C8B9" w14:textId="64077B6C" w:rsidR="00114FE6" w:rsidRPr="00664D00" w:rsidRDefault="00114FE6" w:rsidP="00C550EE">
      <w:pPr>
        <w:pStyle w:val="Paragrafoelenco"/>
        <w:numPr>
          <w:ilvl w:val="0"/>
          <w:numId w:val="34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Per quanto non espressamente previsto nel presente atto, le parti convengono di riferirsi alle disposizioni in materia dettate dal Codice Civile, nonché a tutte le altre disposizioni di legge vigenti.</w:t>
      </w:r>
    </w:p>
    <w:p w14:paraId="52E45E58" w14:textId="5F1B3B85" w:rsidR="001D2F05" w:rsidRDefault="00114FE6" w:rsidP="00C550EE">
      <w:pPr>
        <w:pStyle w:val="Paragrafoelenco"/>
        <w:numPr>
          <w:ilvl w:val="0"/>
          <w:numId w:val="34"/>
        </w:numPr>
        <w:spacing w:after="0"/>
        <w:ind w:left="426"/>
        <w:jc w:val="both"/>
        <w:rPr>
          <w:rFonts w:ascii="Arial" w:hAnsi="Arial" w:cs="Arial"/>
        </w:rPr>
      </w:pPr>
      <w:r w:rsidRPr="00664D00">
        <w:rPr>
          <w:rFonts w:ascii="Arial" w:hAnsi="Arial" w:cs="Arial"/>
        </w:rPr>
        <w:t>Le controversie che dovessero insorgere nell’applicazione della presente convenzione che non possano essere risolte bonariamente sono devolute alla competenza del foro di Parma.</w:t>
      </w:r>
    </w:p>
    <w:p w14:paraId="74F9C068" w14:textId="77777777" w:rsidR="00514469" w:rsidRDefault="00514469" w:rsidP="00514469">
      <w:pPr>
        <w:spacing w:after="0"/>
        <w:jc w:val="both"/>
        <w:rPr>
          <w:rFonts w:ascii="Arial" w:hAnsi="Arial" w:cs="Arial"/>
        </w:rPr>
      </w:pPr>
    </w:p>
    <w:p w14:paraId="0088943D" w14:textId="77777777" w:rsidR="00514469" w:rsidRDefault="00514469" w:rsidP="00514469">
      <w:pPr>
        <w:spacing w:after="0"/>
        <w:jc w:val="both"/>
        <w:rPr>
          <w:rFonts w:ascii="Arial" w:hAnsi="Arial" w:cs="Arial"/>
        </w:rPr>
      </w:pPr>
    </w:p>
    <w:p w14:paraId="12AB9DA9" w14:textId="77777777" w:rsidR="00514469" w:rsidRDefault="00514469" w:rsidP="00514469">
      <w:pPr>
        <w:spacing w:after="0"/>
        <w:jc w:val="both"/>
        <w:rPr>
          <w:rFonts w:ascii="Arial" w:hAnsi="Arial" w:cs="Arial"/>
        </w:rPr>
      </w:pPr>
    </w:p>
    <w:p w14:paraId="5CCC2A65" w14:textId="1171A7D0" w:rsidR="00514469" w:rsidRPr="00514469" w:rsidRDefault="00514469" w:rsidP="005144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Per il Comune di San Secondo P.se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    Per l’Associazione</w:t>
      </w:r>
    </w:p>
    <w:sectPr w:rsidR="00514469" w:rsidRPr="00514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AAC"/>
    <w:multiLevelType w:val="hybridMultilevel"/>
    <w:tmpl w:val="E40090F4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44BC9"/>
    <w:multiLevelType w:val="hybridMultilevel"/>
    <w:tmpl w:val="242029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23D5"/>
    <w:multiLevelType w:val="hybridMultilevel"/>
    <w:tmpl w:val="BFEE7E42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25258B"/>
    <w:multiLevelType w:val="hybridMultilevel"/>
    <w:tmpl w:val="FD8A4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67BE"/>
    <w:multiLevelType w:val="hybridMultilevel"/>
    <w:tmpl w:val="72080B48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63773B"/>
    <w:multiLevelType w:val="hybridMultilevel"/>
    <w:tmpl w:val="D70A462C"/>
    <w:lvl w:ilvl="0" w:tplc="E10C48A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6" w15:restartNumberingAfterBreak="0">
    <w:nsid w:val="229E52D3"/>
    <w:multiLevelType w:val="hybridMultilevel"/>
    <w:tmpl w:val="556460B8"/>
    <w:lvl w:ilvl="0" w:tplc="E10C48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FE21ED"/>
    <w:multiLevelType w:val="hybridMultilevel"/>
    <w:tmpl w:val="4498EE8A"/>
    <w:lvl w:ilvl="0" w:tplc="B4E65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B2696"/>
    <w:multiLevelType w:val="hybridMultilevel"/>
    <w:tmpl w:val="12464A0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0D09E5"/>
    <w:multiLevelType w:val="hybridMultilevel"/>
    <w:tmpl w:val="8460BEB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123980"/>
    <w:multiLevelType w:val="hybridMultilevel"/>
    <w:tmpl w:val="3FBED8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66DC3"/>
    <w:multiLevelType w:val="hybridMultilevel"/>
    <w:tmpl w:val="3C04C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35A9"/>
    <w:multiLevelType w:val="hybridMultilevel"/>
    <w:tmpl w:val="C77EB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A54B6"/>
    <w:multiLevelType w:val="hybridMultilevel"/>
    <w:tmpl w:val="34806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95BB1"/>
    <w:multiLevelType w:val="hybridMultilevel"/>
    <w:tmpl w:val="8B549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47ED8"/>
    <w:multiLevelType w:val="hybridMultilevel"/>
    <w:tmpl w:val="E9A4D44A"/>
    <w:lvl w:ilvl="0" w:tplc="E10C48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6DB213E"/>
    <w:multiLevelType w:val="hybridMultilevel"/>
    <w:tmpl w:val="DDAA77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04B16"/>
    <w:multiLevelType w:val="hybridMultilevel"/>
    <w:tmpl w:val="72080B48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2943AE"/>
    <w:multiLevelType w:val="hybridMultilevel"/>
    <w:tmpl w:val="7CF065D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E1418D"/>
    <w:multiLevelType w:val="hybridMultilevel"/>
    <w:tmpl w:val="2528FD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80558"/>
    <w:multiLevelType w:val="hybridMultilevel"/>
    <w:tmpl w:val="44A002A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EA7F94"/>
    <w:multiLevelType w:val="hybridMultilevel"/>
    <w:tmpl w:val="559469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53D37"/>
    <w:multiLevelType w:val="hybridMultilevel"/>
    <w:tmpl w:val="5088FB1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497AAC"/>
    <w:multiLevelType w:val="hybridMultilevel"/>
    <w:tmpl w:val="D66C78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77AC6"/>
    <w:multiLevelType w:val="hybridMultilevel"/>
    <w:tmpl w:val="DAA0B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278A2"/>
    <w:multiLevelType w:val="hybridMultilevel"/>
    <w:tmpl w:val="50BE0AD8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D95AA4"/>
    <w:multiLevelType w:val="hybridMultilevel"/>
    <w:tmpl w:val="4904B2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27121"/>
    <w:multiLevelType w:val="hybridMultilevel"/>
    <w:tmpl w:val="99365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640EF"/>
    <w:multiLevelType w:val="hybridMultilevel"/>
    <w:tmpl w:val="C0E245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F0398"/>
    <w:multiLevelType w:val="hybridMultilevel"/>
    <w:tmpl w:val="24181D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F3E55"/>
    <w:multiLevelType w:val="hybridMultilevel"/>
    <w:tmpl w:val="FF888BE0"/>
    <w:lvl w:ilvl="0" w:tplc="E10C4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E22C54"/>
    <w:multiLevelType w:val="hybridMultilevel"/>
    <w:tmpl w:val="0C3242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C5D90"/>
    <w:multiLevelType w:val="hybridMultilevel"/>
    <w:tmpl w:val="55CA81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C3C19"/>
    <w:multiLevelType w:val="hybridMultilevel"/>
    <w:tmpl w:val="358CBA54"/>
    <w:lvl w:ilvl="0" w:tplc="B02AB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03388"/>
    <w:multiLevelType w:val="hybridMultilevel"/>
    <w:tmpl w:val="5C767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75B96"/>
    <w:multiLevelType w:val="hybridMultilevel"/>
    <w:tmpl w:val="B5A61F76"/>
    <w:lvl w:ilvl="0" w:tplc="DB5A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27682"/>
    <w:multiLevelType w:val="hybridMultilevel"/>
    <w:tmpl w:val="F46A3D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C5B83"/>
    <w:multiLevelType w:val="hybridMultilevel"/>
    <w:tmpl w:val="61347F10"/>
    <w:lvl w:ilvl="0" w:tplc="0410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756737CA"/>
    <w:multiLevelType w:val="hybridMultilevel"/>
    <w:tmpl w:val="693A3C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B384C"/>
    <w:multiLevelType w:val="hybridMultilevel"/>
    <w:tmpl w:val="E29644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246DF"/>
    <w:multiLevelType w:val="hybridMultilevel"/>
    <w:tmpl w:val="54662654"/>
    <w:lvl w:ilvl="0" w:tplc="E10C48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983815"/>
    <w:multiLevelType w:val="hybridMultilevel"/>
    <w:tmpl w:val="75C0A2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D5888"/>
    <w:multiLevelType w:val="hybridMultilevel"/>
    <w:tmpl w:val="10B0A9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7425E"/>
    <w:multiLevelType w:val="hybridMultilevel"/>
    <w:tmpl w:val="86EC860C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F124DB"/>
    <w:multiLevelType w:val="hybridMultilevel"/>
    <w:tmpl w:val="DB8E6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34068">
    <w:abstractNumId w:val="39"/>
  </w:num>
  <w:num w:numId="2" w16cid:durableId="1827623827">
    <w:abstractNumId w:val="29"/>
  </w:num>
  <w:num w:numId="3" w16cid:durableId="130173588">
    <w:abstractNumId w:val="26"/>
  </w:num>
  <w:num w:numId="4" w16cid:durableId="58290360">
    <w:abstractNumId w:val="28"/>
  </w:num>
  <w:num w:numId="5" w16cid:durableId="101531166">
    <w:abstractNumId w:val="0"/>
  </w:num>
  <w:num w:numId="6" w16cid:durableId="1842044984">
    <w:abstractNumId w:val="32"/>
  </w:num>
  <w:num w:numId="7" w16cid:durableId="1748116601">
    <w:abstractNumId w:val="1"/>
  </w:num>
  <w:num w:numId="8" w16cid:durableId="2035499474">
    <w:abstractNumId w:val="23"/>
  </w:num>
  <w:num w:numId="9" w16cid:durableId="491871955">
    <w:abstractNumId w:val="36"/>
  </w:num>
  <w:num w:numId="10" w16cid:durableId="525797833">
    <w:abstractNumId w:val="12"/>
  </w:num>
  <w:num w:numId="11" w16cid:durableId="1407603538">
    <w:abstractNumId w:val="19"/>
  </w:num>
  <w:num w:numId="12" w16cid:durableId="1512600081">
    <w:abstractNumId w:val="41"/>
  </w:num>
  <w:num w:numId="13" w16cid:durableId="1296064135">
    <w:abstractNumId w:val="31"/>
  </w:num>
  <w:num w:numId="14" w16cid:durableId="1738551491">
    <w:abstractNumId w:val="35"/>
  </w:num>
  <w:num w:numId="15" w16cid:durableId="906643722">
    <w:abstractNumId w:val="16"/>
  </w:num>
  <w:num w:numId="16" w16cid:durableId="1984239724">
    <w:abstractNumId w:val="33"/>
  </w:num>
  <w:num w:numId="17" w16cid:durableId="300579425">
    <w:abstractNumId w:val="7"/>
  </w:num>
  <w:num w:numId="18" w16cid:durableId="1033115980">
    <w:abstractNumId w:val="21"/>
  </w:num>
  <w:num w:numId="19" w16cid:durableId="89131625">
    <w:abstractNumId w:val="37"/>
  </w:num>
  <w:num w:numId="20" w16cid:durableId="798257105">
    <w:abstractNumId w:val="10"/>
  </w:num>
  <w:num w:numId="21" w16cid:durableId="1129591116">
    <w:abstractNumId w:val="34"/>
  </w:num>
  <w:num w:numId="22" w16cid:durableId="169027795">
    <w:abstractNumId w:val="24"/>
  </w:num>
  <w:num w:numId="23" w16cid:durableId="39743041">
    <w:abstractNumId w:val="27"/>
  </w:num>
  <w:num w:numId="24" w16cid:durableId="1994138666">
    <w:abstractNumId w:val="14"/>
  </w:num>
  <w:num w:numId="25" w16cid:durableId="182941631">
    <w:abstractNumId w:val="18"/>
  </w:num>
  <w:num w:numId="26" w16cid:durableId="1839609464">
    <w:abstractNumId w:val="3"/>
  </w:num>
  <w:num w:numId="27" w16cid:durableId="1138958060">
    <w:abstractNumId w:val="17"/>
  </w:num>
  <w:num w:numId="28" w16cid:durableId="743258062">
    <w:abstractNumId w:val="9"/>
  </w:num>
  <w:num w:numId="29" w16cid:durableId="1075783623">
    <w:abstractNumId w:val="4"/>
  </w:num>
  <w:num w:numId="30" w16cid:durableId="69350445">
    <w:abstractNumId w:val="44"/>
  </w:num>
  <w:num w:numId="31" w16cid:durableId="1735935001">
    <w:abstractNumId w:val="20"/>
  </w:num>
  <w:num w:numId="32" w16cid:durableId="861285218">
    <w:abstractNumId w:val="38"/>
  </w:num>
  <w:num w:numId="33" w16cid:durableId="88742699">
    <w:abstractNumId w:val="13"/>
  </w:num>
  <w:num w:numId="34" w16cid:durableId="809515807">
    <w:abstractNumId w:val="42"/>
  </w:num>
  <w:num w:numId="35" w16cid:durableId="900867474">
    <w:abstractNumId w:val="30"/>
  </w:num>
  <w:num w:numId="36" w16cid:durableId="1894152947">
    <w:abstractNumId w:val="8"/>
  </w:num>
  <w:num w:numId="37" w16cid:durableId="150685770">
    <w:abstractNumId w:val="2"/>
  </w:num>
  <w:num w:numId="38" w16cid:durableId="946429080">
    <w:abstractNumId w:val="43"/>
  </w:num>
  <w:num w:numId="39" w16cid:durableId="1231036669">
    <w:abstractNumId w:val="6"/>
  </w:num>
  <w:num w:numId="40" w16cid:durableId="1798328219">
    <w:abstractNumId w:val="22"/>
  </w:num>
  <w:num w:numId="41" w16cid:durableId="481502993">
    <w:abstractNumId w:val="40"/>
  </w:num>
  <w:num w:numId="42" w16cid:durableId="1477603060">
    <w:abstractNumId w:val="25"/>
  </w:num>
  <w:num w:numId="43" w16cid:durableId="364256318">
    <w:abstractNumId w:val="11"/>
  </w:num>
  <w:num w:numId="44" w16cid:durableId="814494971">
    <w:abstractNumId w:val="15"/>
  </w:num>
  <w:num w:numId="45" w16cid:durableId="259140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55"/>
    <w:rsid w:val="000058C4"/>
    <w:rsid w:val="00114FE6"/>
    <w:rsid w:val="00137EAE"/>
    <w:rsid w:val="001D2F05"/>
    <w:rsid w:val="001D36B2"/>
    <w:rsid w:val="00201E00"/>
    <w:rsid w:val="00285A2A"/>
    <w:rsid w:val="002872C4"/>
    <w:rsid w:val="002D280E"/>
    <w:rsid w:val="00390966"/>
    <w:rsid w:val="00394281"/>
    <w:rsid w:val="003B5034"/>
    <w:rsid w:val="00435B8D"/>
    <w:rsid w:val="00453362"/>
    <w:rsid w:val="004954EB"/>
    <w:rsid w:val="004E4BBE"/>
    <w:rsid w:val="004F1C94"/>
    <w:rsid w:val="00514469"/>
    <w:rsid w:val="00527252"/>
    <w:rsid w:val="00596F64"/>
    <w:rsid w:val="006642CA"/>
    <w:rsid w:val="00664D00"/>
    <w:rsid w:val="006F4324"/>
    <w:rsid w:val="007D78E8"/>
    <w:rsid w:val="008145F3"/>
    <w:rsid w:val="00824CC5"/>
    <w:rsid w:val="008318E9"/>
    <w:rsid w:val="00844CC3"/>
    <w:rsid w:val="008B150B"/>
    <w:rsid w:val="008D0305"/>
    <w:rsid w:val="00962873"/>
    <w:rsid w:val="009D47FF"/>
    <w:rsid w:val="009D7F14"/>
    <w:rsid w:val="009E7A15"/>
    <w:rsid w:val="00A9153A"/>
    <w:rsid w:val="00AC22A3"/>
    <w:rsid w:val="00AC641D"/>
    <w:rsid w:val="00AF49F3"/>
    <w:rsid w:val="00C550EE"/>
    <w:rsid w:val="00C73624"/>
    <w:rsid w:val="00D12155"/>
    <w:rsid w:val="00D9234C"/>
    <w:rsid w:val="00DB3799"/>
    <w:rsid w:val="00DC7740"/>
    <w:rsid w:val="00E112A7"/>
    <w:rsid w:val="00E55BFD"/>
    <w:rsid w:val="00E73274"/>
    <w:rsid w:val="00E87B9B"/>
    <w:rsid w:val="00E93478"/>
    <w:rsid w:val="00EF5FA9"/>
    <w:rsid w:val="00F667C7"/>
    <w:rsid w:val="00F9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823E"/>
  <w15:chartTrackingRefBased/>
  <w15:docId w15:val="{4622EA81-D6DF-4DA0-9B7D-2A2B8B2C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B87F-44EC-4085-ABC5-574A08EF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Zucchi</dc:creator>
  <cp:keywords/>
  <dc:description/>
  <cp:lastModifiedBy>Marina Baccaro</cp:lastModifiedBy>
  <cp:revision>16</cp:revision>
  <dcterms:created xsi:type="dcterms:W3CDTF">2023-05-05T10:25:00Z</dcterms:created>
  <dcterms:modified xsi:type="dcterms:W3CDTF">2025-05-21T15:23:00Z</dcterms:modified>
</cp:coreProperties>
</file>